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8FE64" w14:textId="0EEE6C36" w:rsidR="00EA683B" w:rsidRPr="000304EE" w:rsidRDefault="103A4B1E" w:rsidP="00CA6FA3">
      <w:pPr>
        <w:spacing w:after="0" w:line="276" w:lineRule="auto"/>
        <w:jc w:val="center"/>
        <w:rPr>
          <w:rFonts w:ascii="Times New Roman" w:hAnsi="Times New Roman" w:cs="Times New Roman"/>
          <w:color w:val="1F4E79" w:themeColor="accent5" w:themeShade="80"/>
          <w:sz w:val="28"/>
          <w:szCs w:val="28"/>
        </w:rPr>
      </w:pPr>
      <w:r>
        <w:rPr>
          <w:rFonts w:ascii="Times New Roman" w:hAnsi="Times New Roman" w:cs="Times New Roman"/>
          <w:b/>
          <w:bCs/>
          <w:color w:val="1F4E79" w:themeColor="accent5" w:themeShade="80"/>
          <w:sz w:val="28"/>
          <w:szCs w:val="28"/>
        </w:rPr>
        <w:t>Interview with Mr. Ryoji Noritake</w:t>
      </w:r>
    </w:p>
    <w:p w14:paraId="5296CFD7" w14:textId="1EF7517F" w:rsidR="00EA683B" w:rsidRPr="000304EE" w:rsidRDefault="001D0625" w:rsidP="00CA6FA3">
      <w:pPr>
        <w:spacing w:after="0" w:line="276" w:lineRule="auto"/>
        <w:jc w:val="center"/>
        <w:rPr>
          <w:rFonts w:ascii="Times New Roman" w:hAnsi="Times New Roman" w:cs="Times New Roman"/>
          <w:color w:val="1F4E79" w:themeColor="accent5" w:themeShade="80"/>
          <w:sz w:val="24"/>
          <w:szCs w:val="24"/>
        </w:rPr>
      </w:pPr>
      <w:r>
        <w:rPr>
          <w:rFonts w:ascii="Times New Roman" w:hAnsi="Times New Roman" w:cs="Times New Roman"/>
          <w:b/>
          <w:bCs/>
          <w:color w:val="1F4E79" w:themeColor="accent5" w:themeShade="80"/>
          <w:sz w:val="24"/>
          <w:szCs w:val="24"/>
        </w:rPr>
        <w:t>13 May 2026</w:t>
      </w:r>
    </w:p>
    <w:p w14:paraId="1C42826D" w14:textId="4362E5FF" w:rsidR="00EA683B" w:rsidRPr="000304EE" w:rsidRDefault="00EA683B" w:rsidP="00CA6FA3">
      <w:pPr>
        <w:spacing w:after="0" w:line="276" w:lineRule="auto"/>
        <w:jc w:val="center"/>
        <w:rPr>
          <w:rFonts w:ascii="Times New Roman" w:hAnsi="Times New Roman" w:cs="Times New Roman"/>
          <w:b/>
          <w:bCs/>
          <w:sz w:val="24"/>
          <w:szCs w:val="24"/>
        </w:rPr>
      </w:pPr>
    </w:p>
    <w:p w14:paraId="4DD1B252" w14:textId="0F000294" w:rsidR="00B62813" w:rsidRPr="000304EE" w:rsidRDefault="1CB3F576" w:rsidP="002F273F">
      <w:pPr>
        <w:spacing w:after="120" w:line="276" w:lineRule="auto"/>
        <w:jc w:val="both"/>
        <w:rPr>
          <w:rFonts w:ascii="Times New Roman" w:hAnsi="Times New Roman" w:cs="Times New Roman"/>
          <w:sz w:val="24"/>
          <w:szCs w:val="24"/>
        </w:rPr>
      </w:pPr>
      <w:r>
        <w:rPr>
          <w:rFonts w:ascii="Times New Roman" w:hAnsi="Times New Roman" w:cs="Times New Roman"/>
          <w:b/>
          <w:bCs/>
          <w:color w:val="1F4E79" w:themeColor="accent5" w:themeShade="80"/>
          <w:sz w:val="24"/>
          <w:szCs w:val="24"/>
        </w:rPr>
        <w:t>1. Could you start by telling me about yourself, your career, and your international experiences?</w:t>
      </w:r>
    </w:p>
    <w:p w14:paraId="26BBB63E" w14:textId="6C8961B7" w:rsidR="007E0C60" w:rsidRPr="000304EE" w:rsidRDefault="006D2FCF" w:rsidP="00E53A8D">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Noritake</w:t>
      </w:r>
      <w:r>
        <w:rPr>
          <w:rFonts w:ascii="Times New Roman" w:hAnsi="Times New Roman" w:cs="Times New Roman"/>
          <w:sz w:val="24"/>
          <w:szCs w:val="24"/>
        </w:rPr>
        <w:t>: I was born in Kyoto, and when I was four, my family moved to Tokyo. Still, I would say Kyoto is my hometown – I always had relatives in Kyoto, so I went back almost every summer for Obon, and I still feel spiritually connected to it. When I was growing up, my father used to run a Japanese restaurant in Tokyo, and my mother was a housewife while also working for the city office, so my family did not have any international connections. As a result, my first exposure to the global community was kind of late, when I was around 14 or 15. I went on a trip to China and to a high school in the United States on a summer program with a scholarship. Before then, when I was still in middle school, I had no interest in learning English, so my English grades were terrible.</w:t>
      </w:r>
    </w:p>
    <w:p w14:paraId="7B669918" w14:textId="3ADB124D" w:rsidR="009500DE" w:rsidRPr="000304EE" w:rsidRDefault="007E0C60" w:rsidP="00E53A8D">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When I finally made international friends, communication became fun and I became more interested in accessing information and exchanging ideas. So, in terms of global exposure, for me it was more about learning things I didn’t know. Then, as a university student, I went on a one-year exchange program to Oklahoma in the United States. 9/11 happened while I was there, so it was an interesting time. The time I spent in Oklahoma has also helped me to understand why some people support Trump – America is not San Francisco, it’s not New York, it’s the countryside. It’s an interesting aspect of the United States because in a way they are a global hub, but they are also very domestic. Japan is similar in many ways.</w:t>
      </w:r>
    </w:p>
    <w:p w14:paraId="1CB297E9" w14:textId="53B5DFEF" w:rsidR="00E24FE5" w:rsidRDefault="009500DE" w:rsidP="00E24FE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In any case, after spending one year in Oklahoma, I went back to Keio University, and while I was studying there, the Health and Global Policy Institute (HGPI) was launched, so I joined them as an intern. At the time, I had no interest in healthcare policy, but our mission is to achieve citizen-centered healthcare policy – not necessarily by democratizing it, but by having a more egalitarian platform to discuss policy issues – and I felt very connected to that side of the organization. After working at HGPI for 6 or 7 years, I became more focused on the fundamental behaviors and contexts of the people being treated in medical institutions, which is why I became interested in medical anthropology. I got a scholarship to go to the Netherlands to get a one-year master’s degree in medical anthropology, and I ended up living there for a total of two years. In fact, over the past 20 years, I have gone back and forth working for different organizations, so my time at HGPI hasn’t been consecutive.</w:t>
      </w:r>
    </w:p>
    <w:p w14:paraId="5C8CEDD3" w14:textId="2A618E55" w:rsidR="00BE7A7E" w:rsidRDefault="00ED3591" w:rsidP="00BE7A7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After I got my master’s degree in the Netherlands, I worked for Project HOPE, a medical humanitarian aid organization with headquarters in the United States. I sometimes traveled there, but as I was in charge of the Asia-Pacific region, I was deployed to the Philippines and Vietnam. I originally came to know Project HOPE through my work at HGPI. When the Great East Japan Earthquake and tsunami struck in 2011, HGPI coordinated between Project HOPE and the Japanese government to provide disaster relief in Tōhoku, and I led that coordination on the HGPI side. I think Project HOPE valued that work, and that is how they came to hire me.</w:t>
      </w:r>
    </w:p>
    <w:p w14:paraId="3A3D0707" w14:textId="4D5692C3" w:rsidR="000221C1" w:rsidRDefault="000221C1" w:rsidP="00E53A8D">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Project HOPE is actually a long-established organization, founded in 1958. At the time, President Eisenhower decided to donate a U.S. Navy hospital ship as a way of showcasing American soft power. The founder of Project HOPE developed a new concept: the hospital ship would be non-governmental and staffed with American volunteers, cruising to countries in Asia, Latin America, and Africa. Nowadays, Project HOPE no longer operates its own ship, but it still has a strong connection with the U.S. Navy, for example by sending volunteer medical staff aboard Navy hospital ships, so I was involved in some U.S. naval medical humanitarian aid operations.</w:t>
      </w:r>
    </w:p>
    <w:p w14:paraId="511F577D" w14:textId="4010A679" w:rsidR="00337421" w:rsidRDefault="00337421" w:rsidP="00E53A8D">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I think their operations are very strategic. The United States has pharmaceutical drugs and medical devices that, while not state-of-the-art, are still usable, so emerging countries in the Asia-Pacific region are happy to accept them. These pharmaceutical drugs and medical devices are donated by industry to Project HOPE as gift-in-kind donations, so businesses can get tax deductions. Also, since the U.S. Navy can actually establish public-private partnerships, Project HOPE doesn’t have to bear the logistical costs. Healthcare is strongly regulated in most countries, but the door is usually open to humanitarian aid, so healthcare providers and local staff can also become familiar with new drugs and devices. It’s a very smart system.</w:t>
      </w:r>
    </w:p>
    <w:p w14:paraId="00F2887D" w14:textId="77777777" w:rsidR="00D509B4" w:rsidRPr="000304EE" w:rsidRDefault="00D509B4" w:rsidP="002F273F">
      <w:pPr>
        <w:spacing w:after="120" w:line="276" w:lineRule="auto"/>
        <w:jc w:val="both"/>
        <w:rPr>
          <w:rFonts w:ascii="Times New Roman" w:hAnsi="Times New Roman" w:cs="Times New Roman"/>
          <w:sz w:val="24"/>
          <w:szCs w:val="24"/>
        </w:rPr>
      </w:pPr>
    </w:p>
    <w:p w14:paraId="016DA25D" w14:textId="46898EFD" w:rsidR="00EA683B" w:rsidRPr="000304EE" w:rsidRDefault="48279D77" w:rsidP="002F273F">
      <w:pPr>
        <w:spacing w:after="120" w:line="276" w:lineRule="auto"/>
        <w:jc w:val="both"/>
        <w:rPr>
          <w:rFonts w:ascii="Times New Roman" w:hAnsi="Times New Roman" w:cs="Times New Roman"/>
          <w:b/>
          <w:bCs/>
          <w:color w:val="1F4E79" w:themeColor="accent5" w:themeShade="80"/>
          <w:sz w:val="24"/>
          <w:szCs w:val="24"/>
        </w:rPr>
      </w:pPr>
      <w:r>
        <w:rPr>
          <w:rFonts w:ascii="Times New Roman" w:hAnsi="Times New Roman" w:cs="Times New Roman"/>
          <w:b/>
          <w:bCs/>
          <w:color w:val="1F4E79" w:themeColor="accent5" w:themeShade="80"/>
          <w:sz w:val="24"/>
          <w:szCs w:val="24"/>
        </w:rPr>
        <w:t>2. Throughout your career, you have worked closely with healthcare professionals and policy makers both in Japan and internationally. Could you tell me about any similarities or differences you have noticed in team dynamics?</w:t>
      </w:r>
    </w:p>
    <w:p w14:paraId="0752A969" w14:textId="56E7031F" w:rsidR="00067A8B" w:rsidRPr="000304EE" w:rsidRDefault="00A95B05" w:rsidP="00C7148D">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Noritake</w:t>
      </w:r>
      <w:r>
        <w:rPr>
          <w:rFonts w:ascii="Times New Roman" w:hAnsi="Times New Roman" w:cs="Times New Roman"/>
          <w:sz w:val="24"/>
          <w:szCs w:val="24"/>
        </w:rPr>
        <w:t>: In terms of team dynamics, I see some similarities. For example, there is a strong hierarchy in Japan, Vietnam, and some central European countries. The U.S. is also more hierarchical than the U.K. In more hierarchical systems, doctors are at the top and patients tend to be at the bottom of the hierarchy. This can be very frustrating sometimes because healthcare should be for patients. Most medical doctors and healthcare professionals are patient-centered, but as a system, the existing structure doesn’t work that way. That is why we work as an independent think tank to produce policy recommendations and to advocate for patients. People often say that Japan is more hierarchical than other countries in the healthcare arena, but I see many similarities.</w:t>
      </w:r>
    </w:p>
    <w:p w14:paraId="12F2F8C0" w14:textId="2A1A3FED" w:rsidR="001B1F30" w:rsidRPr="000304EE" w:rsidRDefault="001B1F30" w:rsidP="00C7148D">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Another point I have noticed is that in Japan, leadership is not regarded as a distinct profession. What I mean is that the president and the managing director of a hospital are often medical doctors, who are very good at medicine but not necessarily at management or leadership. Japanese law requires hospital administrators to be licensed medical doctors. I think this should change, and leadership should be recognized as a profession in its own right. That’s a fundamental difference.</w:t>
      </w:r>
    </w:p>
    <w:p w14:paraId="3243BA84" w14:textId="6231BEB4" w:rsidR="001748AE" w:rsidRPr="000304EE" w:rsidRDefault="007F33A7" w:rsidP="00C7148D">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We also often support patient advocacy groups in Japan, which is one of my passions. However, I have noticed that these groups are very fragmented; we don’t have many umbrella organizations like the European Cancer Organisation, the European Cancer Patient Coalition, and so on. In Japan, we do have a coalition for cancer because it is the biggest advocacy arena, but we have very few alliances for other illnesses. Patient organizations are usually small with </w:t>
      </w:r>
      <w:r>
        <w:rPr>
          <w:rFonts w:ascii="Times New Roman" w:hAnsi="Times New Roman" w:cs="Times New Roman"/>
          <w:sz w:val="24"/>
          <w:szCs w:val="24"/>
        </w:rPr>
        <w:lastRenderedPageBreak/>
        <w:t>30 or 40 members, so they are never heard by politicians. One reason for this is that disease and care are often addressed internally, within the family. Very often in Europe and the United States, the CEO of a patient organization is not a patient; they are a professional fundraiser. That model is still rare in Japan, but I would like to import that kind of system where leadership is more like craftsmanship, where you use your experience to support the master, in this case the patient.</w:t>
      </w:r>
    </w:p>
    <w:p w14:paraId="1A251F1A" w14:textId="6F064E0E" w:rsidR="000C5B46" w:rsidRPr="000304EE" w:rsidRDefault="000C5B46" w:rsidP="002F273F">
      <w:pPr>
        <w:spacing w:after="120" w:line="276" w:lineRule="auto"/>
        <w:jc w:val="both"/>
        <w:rPr>
          <w:rFonts w:ascii="Times New Roman" w:hAnsi="Times New Roman" w:cs="Times New Roman"/>
          <w:sz w:val="24"/>
          <w:szCs w:val="24"/>
        </w:rPr>
      </w:pPr>
    </w:p>
    <w:p w14:paraId="57F5DC54" w14:textId="2D7F23F7" w:rsidR="1CB3F576" w:rsidRPr="000304EE" w:rsidRDefault="225181C4" w:rsidP="002F273F">
      <w:pPr>
        <w:spacing w:after="120" w:line="276" w:lineRule="auto"/>
        <w:jc w:val="both"/>
        <w:rPr>
          <w:rFonts w:ascii="Times New Roman" w:hAnsi="Times New Roman" w:cs="Times New Roman"/>
          <w:b/>
          <w:bCs/>
          <w:sz w:val="24"/>
          <w:szCs w:val="24"/>
        </w:rPr>
      </w:pPr>
      <w:r>
        <w:rPr>
          <w:rFonts w:ascii="Times New Roman" w:hAnsi="Times New Roman" w:cs="Times New Roman"/>
          <w:b/>
          <w:bCs/>
          <w:color w:val="1F4E79" w:themeColor="accent5" w:themeShade="80"/>
          <w:sz w:val="24"/>
          <w:szCs w:val="24"/>
        </w:rPr>
        <w:t>3. What strategies have you used for effective communication in international settings?</w:t>
      </w:r>
    </w:p>
    <w:p w14:paraId="710A7F56" w14:textId="2138ECAF" w:rsidR="00934814" w:rsidRPr="000304EE" w:rsidRDefault="003C44DF" w:rsidP="002F273F">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Noritake:</w:t>
      </w:r>
      <w:r>
        <w:rPr>
          <w:rFonts w:ascii="Times New Roman" w:hAnsi="Times New Roman" w:cs="Times New Roman"/>
          <w:sz w:val="24"/>
          <w:szCs w:val="24"/>
        </w:rPr>
        <w:t xml:space="preserve"> I wouldn’t say “strategies”, but I think contextual understanding and curiosity are key. If you are curious about a culture, person, setting, or topic, there is a way to collaborate, to work together. It reminds me of an experience I had on a Self-Defense Force ship. I spent a total of 25 days aboard the Japan Maritime Self-Defense Force (JMSDF) ship Kunisaki with just over 100 American and Australian personnel, cruising from Yokosuka to Vietnam. I was there as a civilian to coordinate the translation and interpreting between the Japanese, Americans, and Australians. You’re in the middle of the Pacific Ocean, so you can’t go anywhere. Most of the JMSDF officers didn’t speak much English, and the American and Australian officers didn’t speak Japanese. This project was called Pacific Partnership, a medical humanitarian assistance mission in the Asia-Pacific region, so they had to work together, but coordination prior to the event was almost non-existent. It’s very militaristic and hierarchical, top-down, so the officers at the bottom didn’t really know what was happening. I had a difficult time translating among the teams, but once I understood the situation, it improved significantly. I think the reason we succeeded was because we put the goal first, rather than ego. We shared and focused on a common goal. I think that may be the best strategy.</w:t>
      </w:r>
    </w:p>
    <w:p w14:paraId="14056C74" w14:textId="77777777" w:rsidR="00715669" w:rsidRPr="000304EE" w:rsidRDefault="00715669" w:rsidP="002F273F">
      <w:pPr>
        <w:spacing w:after="120" w:line="276" w:lineRule="auto"/>
        <w:jc w:val="both"/>
        <w:rPr>
          <w:rFonts w:ascii="Times New Roman" w:hAnsi="Times New Roman" w:cs="Times New Roman"/>
          <w:sz w:val="24"/>
          <w:szCs w:val="24"/>
        </w:rPr>
      </w:pPr>
    </w:p>
    <w:p w14:paraId="78AE6A2D" w14:textId="135BBC5E" w:rsidR="008C7F87" w:rsidRPr="000304EE" w:rsidRDefault="00F80CC7" w:rsidP="002F273F">
      <w:pPr>
        <w:spacing w:after="120" w:line="276" w:lineRule="auto"/>
        <w:jc w:val="both"/>
        <w:rPr>
          <w:rFonts w:ascii="Times New Roman" w:hAnsi="Times New Roman" w:cs="Times New Roman"/>
          <w:sz w:val="24"/>
          <w:szCs w:val="24"/>
        </w:rPr>
      </w:pPr>
      <w:r>
        <w:rPr>
          <w:rFonts w:ascii="Times New Roman" w:hAnsi="Times New Roman" w:cs="Times New Roman"/>
          <w:b/>
          <w:bCs/>
          <w:color w:val="1F4E79" w:themeColor="accent5" w:themeShade="80"/>
          <w:sz w:val="24"/>
          <w:szCs w:val="24"/>
        </w:rPr>
        <w:t>4. Have you faced any challenges working in diverse intercultural environments?</w:t>
      </w:r>
    </w:p>
    <w:p w14:paraId="2E192267" w14:textId="50D17553" w:rsidR="00E44F73" w:rsidRPr="000304EE" w:rsidRDefault="001418BE" w:rsidP="004119C2">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Noritake:</w:t>
      </w:r>
      <w:r>
        <w:rPr>
          <w:rFonts w:ascii="Times New Roman" w:hAnsi="Times New Roman" w:cs="Times New Roman"/>
          <w:sz w:val="24"/>
          <w:szCs w:val="24"/>
        </w:rPr>
        <w:t xml:space="preserve"> Yes. I think that for those who understand global norms and their context, working together comes more easily; however, for those who are not familiar with those norms, it can be really challenging. For example, when the big tsunami disaster happened in 2011 in Japan, as part of my work at HGPI, I was in charge of bringing American volunteers and executives from Project HOPE to Tōhoku. In the American cultural context, it may be acceptable to travel to a disaster area in a luxurious car. At that time, the Project HOPE executives wanted to use a very luxurious car because they came all the way to help, and they could only get some rest there, especially as the </w:t>
      </w:r>
      <w:r>
        <w:rPr>
          <w:rFonts w:ascii="Times New Roman" w:hAnsi="Times New Roman" w:cs="Times New Roman"/>
          <w:i/>
          <w:iCs/>
          <w:sz w:val="24"/>
          <w:szCs w:val="24"/>
        </w:rPr>
        <w:t>shinkansen</w:t>
      </w:r>
      <w:r>
        <w:rPr>
          <w:rFonts w:ascii="Times New Roman" w:hAnsi="Times New Roman" w:cs="Times New Roman"/>
          <w:sz w:val="24"/>
          <w:szCs w:val="24"/>
        </w:rPr>
        <w:t xml:space="preserve"> </w:t>
      </w:r>
      <w:r w:rsidR="004B3B65">
        <w:rPr>
          <w:rFonts w:ascii="Times New Roman" w:hAnsi="Times New Roman" w:cs="Times New Roman"/>
          <w:sz w:val="24"/>
          <w:szCs w:val="24"/>
        </w:rPr>
        <w:t xml:space="preserve">[bullet trains] </w:t>
      </w:r>
      <w:r>
        <w:rPr>
          <w:rFonts w:ascii="Times New Roman" w:hAnsi="Times New Roman" w:cs="Times New Roman"/>
          <w:sz w:val="24"/>
          <w:szCs w:val="24"/>
        </w:rPr>
        <w:t>were not running. I understand the American side, but I tried to explain that if people who were exhausted and in temporary housing saw the cars, they would feel confused and upset. If the evacuees had been familiar with broader global contexts, it might have been acceptable, but they were not, so it wasn’t possible to build a bridge between them. I think there is a gap between local culture and global experts, and global experts need to listen to local voices, so that we can coordinate global expertise with local cultural rules.</w:t>
      </w:r>
    </w:p>
    <w:p w14:paraId="1BE675D9" w14:textId="081918B9" w:rsidR="00506789" w:rsidRPr="000304EE" w:rsidRDefault="00506789" w:rsidP="002F273F">
      <w:pPr>
        <w:spacing w:after="120" w:line="276" w:lineRule="auto"/>
        <w:jc w:val="both"/>
        <w:rPr>
          <w:rFonts w:ascii="Times New Roman" w:hAnsi="Times New Roman" w:cs="Times New Roman"/>
          <w:sz w:val="24"/>
          <w:szCs w:val="24"/>
        </w:rPr>
      </w:pPr>
    </w:p>
    <w:p w14:paraId="089EBA11" w14:textId="1D26DCB5" w:rsidR="00B04475" w:rsidRPr="000304EE" w:rsidRDefault="00F80CC7" w:rsidP="002F273F">
      <w:pPr>
        <w:spacing w:after="120" w:line="276" w:lineRule="auto"/>
        <w:jc w:val="both"/>
        <w:rPr>
          <w:rFonts w:ascii="Times New Roman" w:hAnsi="Times New Roman" w:cs="Times New Roman"/>
          <w:b/>
          <w:bCs/>
          <w:color w:val="1F4E79" w:themeColor="accent5" w:themeShade="80"/>
          <w:sz w:val="24"/>
          <w:szCs w:val="24"/>
        </w:rPr>
      </w:pPr>
      <w:r>
        <w:rPr>
          <w:rFonts w:ascii="Times New Roman" w:hAnsi="Times New Roman" w:cs="Times New Roman"/>
          <w:b/>
          <w:bCs/>
          <w:color w:val="1F4E79" w:themeColor="accent5" w:themeShade="80"/>
          <w:sz w:val="24"/>
          <w:szCs w:val="24"/>
        </w:rPr>
        <w:lastRenderedPageBreak/>
        <w:t>5. You completed your studies both in Japan and in the Netherlands. Are there any similarities or differences in the education systems that you think students should be aware of?</w:t>
      </w:r>
    </w:p>
    <w:p w14:paraId="6D07AD2B" w14:textId="272867A1" w:rsidR="0013747E" w:rsidRPr="000304EE" w:rsidRDefault="00F97EAC" w:rsidP="00D90735">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Noritake:</w:t>
      </w:r>
      <w:r>
        <w:rPr>
          <w:rFonts w:ascii="Times New Roman" w:hAnsi="Times New Roman" w:cs="Times New Roman"/>
          <w:sz w:val="24"/>
          <w:szCs w:val="24"/>
        </w:rPr>
        <w:t xml:space="preserve"> Well, I went to graduate school in the Netherlands, and I feel that unlike elementary school, which reflects local culture, graduate school is more globally standardized. The main difference is that in the Netherlands, universities are more egalitarian, and people are very direct and blunt. That is both a pro and a con. In my graduate school, there were students who, like me, already had some work experience, but there were also young students who had come directly from their undergraduate studies. I was surprised to see that they would disagree with others extremely directly by saying, “No, I disagree”, even towards professors emeritus who had been researching a topic for many years. And professors would not get frustrated; it was just the cultural norm. On the one hand, this is disadvantageous because there is less accumulation of wisdom, but on the other hand, there is a possibility of innovation through disruption. I still work with the Dutch Embassy as a pro bono advisor, and I have heard that while Dutch businesses are very good at innovating and establishing small startups, they are not good at scaling up. Once a startup is bought by an American or British company, the scaling up goes smoothly, but by then, the assets disappear from the Netherlands. I feel that there is a connection between the inability to scale up and their egalitarian model.</w:t>
      </w:r>
    </w:p>
    <w:p w14:paraId="55D7BB27" w14:textId="282D6720" w:rsidR="00E03961" w:rsidRPr="000304EE" w:rsidRDefault="00E03961" w:rsidP="002F273F">
      <w:pPr>
        <w:spacing w:after="120" w:line="276" w:lineRule="auto"/>
        <w:jc w:val="both"/>
        <w:rPr>
          <w:rFonts w:ascii="Times New Roman" w:hAnsi="Times New Roman" w:cs="Times New Roman"/>
          <w:sz w:val="24"/>
          <w:szCs w:val="24"/>
        </w:rPr>
      </w:pPr>
    </w:p>
    <w:p w14:paraId="40224F3A" w14:textId="1AF61ECA" w:rsidR="1CB3F576" w:rsidRPr="000304EE" w:rsidRDefault="00F80CC7" w:rsidP="002F273F">
      <w:pPr>
        <w:spacing w:after="120" w:line="276" w:lineRule="auto"/>
        <w:jc w:val="both"/>
        <w:rPr>
          <w:rFonts w:ascii="Times New Roman" w:hAnsi="Times New Roman" w:cs="Times New Roman"/>
          <w:b/>
          <w:bCs/>
          <w:color w:val="1F4E79" w:themeColor="accent5" w:themeShade="80"/>
          <w:sz w:val="24"/>
          <w:szCs w:val="24"/>
        </w:rPr>
      </w:pPr>
      <w:r>
        <w:rPr>
          <w:rFonts w:ascii="Times New Roman" w:hAnsi="Times New Roman" w:cs="Times New Roman"/>
          <w:b/>
          <w:bCs/>
          <w:color w:val="1F4E79" w:themeColor="accent5" w:themeShade="80"/>
          <w:sz w:val="24"/>
          <w:szCs w:val="24"/>
        </w:rPr>
        <w:t>6. What kind of competencies do you think are necessary for students who are considering living and working across cultures in the future?</w:t>
      </w:r>
    </w:p>
    <w:p w14:paraId="129E9A2A" w14:textId="541C6361" w:rsidR="00B12813" w:rsidRPr="000304EE" w:rsidRDefault="0080227C" w:rsidP="002F273F">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 xml:space="preserve">Noritake: </w:t>
      </w:r>
      <w:r>
        <w:rPr>
          <w:rFonts w:ascii="Times New Roman" w:hAnsi="Times New Roman" w:cs="Times New Roman"/>
          <w:sz w:val="24"/>
          <w:szCs w:val="24"/>
        </w:rPr>
        <w:t>I think that curiosity is important, as is liberal arts education – not the technical knowledge, but more fundamental liberal arts philosophy, such as contemplating one’s existence. I think that is also missing from Japanese education to some extent. Now we have AI to answer questions correctly, so what we need is curiosity and creativity, connecting unrelated things. That is not something AI can do, so I think curiosity is fundamental, it’s key. I wonder how we can develop and maintain curiosity, what types of questions to ask to conduct research and to come up with a hypothesis. It may be better to focus on the thought process. At HGPI, we recently discussed what kind of people to promote to leadership positions. Five years ago, we needed leaders who could write, digest policy documents, and extract information to make policy recommendations. However, nowadays, the managers we promote are good at organizing and managing events, looking after participants, and creating an atmosphere where everyone feels comfortable expressing opinions at meetings.</w:t>
      </w:r>
    </w:p>
    <w:p w14:paraId="795392DF" w14:textId="77777777" w:rsidR="00EC211C" w:rsidRPr="000304EE" w:rsidRDefault="00EC211C" w:rsidP="002F273F">
      <w:pPr>
        <w:spacing w:after="120" w:line="276" w:lineRule="auto"/>
        <w:jc w:val="both"/>
        <w:rPr>
          <w:rFonts w:ascii="Times New Roman" w:hAnsi="Times New Roman" w:cs="Times New Roman"/>
          <w:sz w:val="24"/>
          <w:szCs w:val="24"/>
        </w:rPr>
      </w:pPr>
    </w:p>
    <w:p w14:paraId="6FBEE586" w14:textId="56D13B08" w:rsidR="00B04475" w:rsidRPr="000304EE" w:rsidRDefault="00F80CC7" w:rsidP="002F273F">
      <w:pPr>
        <w:spacing w:after="120" w:line="276" w:lineRule="auto"/>
        <w:jc w:val="both"/>
        <w:rPr>
          <w:rFonts w:ascii="Times New Roman" w:hAnsi="Times New Roman" w:cs="Times New Roman"/>
          <w:b/>
          <w:bCs/>
          <w:color w:val="1F4E79" w:themeColor="accent5" w:themeShade="80"/>
          <w:sz w:val="24"/>
          <w:szCs w:val="24"/>
        </w:rPr>
      </w:pPr>
      <w:r>
        <w:rPr>
          <w:rFonts w:ascii="Times New Roman" w:hAnsi="Times New Roman" w:cs="Times New Roman"/>
          <w:b/>
          <w:bCs/>
          <w:color w:val="1F4E79" w:themeColor="accent5" w:themeShade="80"/>
          <w:sz w:val="24"/>
          <w:szCs w:val="24"/>
        </w:rPr>
        <w:t>7. Can you think of any strategies that you have acquired through your experiences that can help prepare students in Japan for a future career in policy and healthcare?</w:t>
      </w:r>
    </w:p>
    <w:p w14:paraId="69419C3F" w14:textId="3D0270D4" w:rsidR="006B1FD0" w:rsidRPr="000304EE" w:rsidRDefault="006576B4" w:rsidP="002F273F">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Noritake:</w:t>
      </w:r>
      <w:r>
        <w:rPr>
          <w:rFonts w:ascii="Times New Roman" w:hAnsi="Times New Roman" w:cs="Times New Roman"/>
          <w:sz w:val="24"/>
          <w:szCs w:val="24"/>
        </w:rPr>
        <w:t xml:space="preserve"> In policy, I think being remembered by politicians, ministries, and experts is important. Curiosity, charm, personality, passion, mission, and orientation are all factors that would fundamentally contribute to people remembering you. In healthcare, I think you need compassion towards patients and medical professionals. There is a book called </w:t>
      </w:r>
      <w:r>
        <w:rPr>
          <w:rFonts w:ascii="Times New Roman" w:hAnsi="Times New Roman" w:cs="Times New Roman"/>
          <w:i/>
          <w:iCs/>
          <w:sz w:val="24"/>
          <w:szCs w:val="24"/>
        </w:rPr>
        <w:t xml:space="preserve">Compassionate </w:t>
      </w:r>
      <w:r>
        <w:rPr>
          <w:rFonts w:ascii="Times New Roman" w:hAnsi="Times New Roman" w:cs="Times New Roman"/>
          <w:i/>
          <w:iCs/>
          <w:sz w:val="24"/>
          <w:szCs w:val="24"/>
        </w:rPr>
        <w:lastRenderedPageBreak/>
        <w:t>Cities</w:t>
      </w:r>
      <w:r>
        <w:rPr>
          <w:rFonts w:ascii="Times New Roman" w:hAnsi="Times New Roman" w:cs="Times New Roman"/>
          <w:sz w:val="24"/>
          <w:szCs w:val="24"/>
        </w:rPr>
        <w:t xml:space="preserve"> by Allan Kellehear, which proposes a public health approach where whole communities support people through dying, death, and loss. The same thinking underlies a social model, for example</w:t>
      </w:r>
      <w:r w:rsidR="00FC1C0F">
        <w:rPr>
          <w:rFonts w:ascii="Times New Roman" w:hAnsi="Times New Roman" w:cs="Times New Roman"/>
          <w:sz w:val="24"/>
          <w:szCs w:val="24"/>
        </w:rPr>
        <w:t>, for</w:t>
      </w:r>
      <w:r>
        <w:rPr>
          <w:rFonts w:ascii="Times New Roman" w:hAnsi="Times New Roman" w:cs="Times New Roman"/>
          <w:sz w:val="24"/>
          <w:szCs w:val="24"/>
        </w:rPr>
        <w:t xml:space="preserve"> creating a dementia-friendly society, where people living with dementia can continue to contribute to society. The current medical model focuses on treating patients and the disease, but the social model focuses more on how society needs to adapt, for instance by having slopes for wheelchairs. I think the social model will be core in the next century because technology can be managed by AI, so perhaps all we can do is offer compassion. However, I have no idea how to create compassion – it’s especially difficult and scary because weapons, like drones, may become more AI-driven.</w:t>
      </w:r>
    </w:p>
    <w:p w14:paraId="1CCB879D" w14:textId="77777777" w:rsidR="00EC1D83" w:rsidRPr="000304EE" w:rsidRDefault="00EC1D83" w:rsidP="002F273F">
      <w:pPr>
        <w:spacing w:after="120" w:line="276" w:lineRule="auto"/>
        <w:jc w:val="both"/>
        <w:rPr>
          <w:rFonts w:ascii="Times New Roman" w:hAnsi="Times New Roman" w:cs="Times New Roman"/>
          <w:sz w:val="24"/>
          <w:szCs w:val="24"/>
        </w:rPr>
      </w:pPr>
    </w:p>
    <w:p w14:paraId="16C69B76" w14:textId="29708E32" w:rsidR="00B04475" w:rsidRPr="000304EE" w:rsidRDefault="00F80CC7" w:rsidP="002F273F">
      <w:pPr>
        <w:spacing w:after="120" w:line="276" w:lineRule="auto"/>
        <w:jc w:val="both"/>
        <w:rPr>
          <w:rFonts w:ascii="Times New Roman" w:hAnsi="Times New Roman" w:cs="Times New Roman"/>
          <w:b/>
          <w:bCs/>
          <w:color w:val="1F4E79" w:themeColor="accent5" w:themeShade="80"/>
          <w:sz w:val="24"/>
          <w:szCs w:val="24"/>
        </w:rPr>
      </w:pPr>
      <w:r>
        <w:rPr>
          <w:rFonts w:ascii="Times New Roman" w:hAnsi="Times New Roman" w:cs="Times New Roman"/>
          <w:b/>
          <w:bCs/>
          <w:color w:val="1F4E79" w:themeColor="accent5" w:themeShade="80"/>
          <w:sz w:val="24"/>
          <w:szCs w:val="24"/>
        </w:rPr>
        <w:t>8. Is there anything I have not asked you about that you would like to mention?</w:t>
      </w:r>
    </w:p>
    <w:p w14:paraId="782F5D23" w14:textId="4860B0F8" w:rsidR="00A8404E" w:rsidRDefault="002F77F5" w:rsidP="001A2BA6">
      <w:pPr>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 xml:space="preserve">Noritake: </w:t>
      </w:r>
      <w:r>
        <w:rPr>
          <w:rFonts w:ascii="Times New Roman" w:hAnsi="Times New Roman" w:cs="Times New Roman"/>
          <w:sz w:val="24"/>
          <w:szCs w:val="24"/>
        </w:rPr>
        <w:t>Regarding AI and technological advancements, I think that fundamental skills or capabilities, such as way of thinking, curiosity, and creativity are increasingly important for younger generations. As for language skills, it’s easier to communicate if you speak a foreign language, such as English. However, we’re soon going to have automated simultaneous translation, so we need to consider how we can understand contexts. Cultural education needs a shift, and English education needs to focus more on teaching cultural contexts.</w:t>
      </w:r>
    </w:p>
    <w:p w14:paraId="65DA486B" w14:textId="1F0B51B2" w:rsidR="006B1A2E" w:rsidRPr="000304EE" w:rsidRDefault="00BE4192" w:rsidP="001A2BA6">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What I have learned to embrace from my experiences that I would like to pass on to younger generations is that it is not about language or vocabulary, it is about the cultural context. For example, my Japanese colleagues who are not familiar with global contexts apologize again and again, because it’s natural for Japanese people, but in some other cultures, such as American culture, they might not understand why the Japanese person is apologizing so much.</w:t>
      </w:r>
    </w:p>
    <w:p w14:paraId="7F4DEA75" w14:textId="6EC4A833" w:rsidR="00FB2934" w:rsidRPr="000304EE" w:rsidRDefault="00FB2934" w:rsidP="001A2BA6">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I wish more politicians, especially world leaders, were female. When former Chancellor of Germany Angela Merkel came to Japan, we had a relatively small dinner meeting. At the time, someone asked why Germany had accepted so many refugees and whether she would make a different decision now looking at the current results. She replied that she wouldn’t because there are people who are suffering and they knocked on Germany’s door, so the door should be open. That’s a very compassionate model.</w:t>
      </w:r>
    </w:p>
    <w:p w14:paraId="06BA6067" w14:textId="0975A970" w:rsidR="0070388A" w:rsidRPr="003A6626" w:rsidRDefault="003B0CC6" w:rsidP="00BE15F7">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I am not sure what would work best for Japan in terms of a migration policy. We should be more honest about our need for seasonal workers and a labor force, and workers should be treated with full human rights and full social welfare. However, Japan is a highly contextual culture, so the learning process for migrants takes time, and the support infrastructure for migrants is lacking. If it’s economically beneficial for migrants to come here, Japan should provide more time and support for them to learn the language and culture. At the moment, if an Indonesian or Filipino healthcare professional is wondering whether to move to Australia or Japan, I would personally recommend Australia, even though Japan needs more nurses. It’s a personal dilemma I’ve been struggling with lately.</w:t>
      </w:r>
    </w:p>
    <w:sectPr w:rsidR="0070388A" w:rsidRPr="003A6626" w:rsidSect="00F26795">
      <w:headerReference w:type="default" r:id="rId8"/>
      <w:footerReference w:type="default" r:id="rId9"/>
      <w:pgSz w:w="11906" w:h="16838" w:code="9"/>
      <w:pgMar w:top="1843"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39AF2" w14:textId="77777777" w:rsidR="007B1289" w:rsidRDefault="007B1289" w:rsidP="00C67833">
      <w:pPr>
        <w:spacing w:after="0" w:line="240" w:lineRule="auto"/>
      </w:pPr>
      <w:r>
        <w:separator/>
      </w:r>
    </w:p>
  </w:endnote>
  <w:endnote w:type="continuationSeparator" w:id="0">
    <w:p w14:paraId="443F36E1" w14:textId="77777777" w:rsidR="007B1289" w:rsidRDefault="007B1289" w:rsidP="00C67833">
      <w:pPr>
        <w:spacing w:after="0" w:line="240" w:lineRule="auto"/>
      </w:pPr>
      <w:r>
        <w:continuationSeparator/>
      </w:r>
    </w:p>
  </w:endnote>
  <w:endnote w:type="continuationNotice" w:id="1">
    <w:p w14:paraId="70498478" w14:textId="77777777" w:rsidR="007B1289" w:rsidRDefault="007B12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5308432"/>
      <w:docPartObj>
        <w:docPartGallery w:val="Page Numbers (Bottom of Page)"/>
        <w:docPartUnique/>
      </w:docPartObj>
    </w:sdtPr>
    <w:sdtEndPr>
      <w:rPr>
        <w:noProof/>
      </w:rPr>
    </w:sdtEndPr>
    <w:sdtContent>
      <w:p w14:paraId="50BBB1B4" w14:textId="289F2F67" w:rsidR="00B02211" w:rsidRDefault="00B0221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BB0FC0" w14:textId="77777777" w:rsidR="00B02211" w:rsidRDefault="00B022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B606A" w14:textId="77777777" w:rsidR="007B1289" w:rsidRDefault="007B1289" w:rsidP="00C67833">
      <w:pPr>
        <w:spacing w:after="0" w:line="240" w:lineRule="auto"/>
      </w:pPr>
      <w:r>
        <w:separator/>
      </w:r>
    </w:p>
  </w:footnote>
  <w:footnote w:type="continuationSeparator" w:id="0">
    <w:p w14:paraId="41EE9C06" w14:textId="77777777" w:rsidR="007B1289" w:rsidRDefault="007B1289" w:rsidP="00C67833">
      <w:pPr>
        <w:spacing w:after="0" w:line="240" w:lineRule="auto"/>
      </w:pPr>
      <w:r>
        <w:continuationSeparator/>
      </w:r>
    </w:p>
  </w:footnote>
  <w:footnote w:type="continuationNotice" w:id="1">
    <w:p w14:paraId="490B64C4" w14:textId="77777777" w:rsidR="007B1289" w:rsidRDefault="007B128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F6AB8" w14:textId="77777777" w:rsidR="007118A6" w:rsidRPr="007118A6" w:rsidRDefault="007118A6" w:rsidP="007118A6">
    <w:pPr>
      <w:tabs>
        <w:tab w:val="center" w:pos="4680"/>
        <w:tab w:val="right" w:pos="9360"/>
      </w:tabs>
      <w:spacing w:after="0" w:line="240" w:lineRule="auto"/>
      <w:ind w:right="120"/>
      <w:jc w:val="right"/>
      <w:rPr>
        <w:b/>
        <w:bCs/>
        <w:i/>
        <w:iCs/>
        <w:kern w:val="2"/>
        <w:sz w:val="24"/>
        <w:szCs w:val="24"/>
        <w:lang w:val="en-GB"/>
        <w14:ligatures w14:val="standardContextual"/>
      </w:rPr>
    </w:pPr>
    <w:r w:rsidRPr="007118A6">
      <w:rPr>
        <w:b/>
        <w:bCs/>
        <w:i/>
        <w:iCs/>
        <w:kern w:val="2"/>
        <w:sz w:val="24"/>
        <w:szCs w:val="24"/>
        <w:lang w:val="en-GB"/>
        <w14:ligatures w14:val="standardContextual"/>
      </w:rPr>
      <w:t>Intercultural Competence for Professional Success – Perspectives from Japan</w:t>
    </w:r>
  </w:p>
  <w:p w14:paraId="679E0370" w14:textId="77777777" w:rsidR="007118A6" w:rsidRPr="007118A6" w:rsidRDefault="007118A6" w:rsidP="007118A6">
    <w:pPr>
      <w:tabs>
        <w:tab w:val="center" w:pos="4680"/>
        <w:tab w:val="right" w:pos="9360"/>
      </w:tabs>
      <w:spacing w:after="0" w:line="240" w:lineRule="auto"/>
      <w:ind w:right="120"/>
      <w:jc w:val="right"/>
      <w:rPr>
        <w:i/>
        <w:iCs/>
        <w:kern w:val="2"/>
        <w:sz w:val="24"/>
        <w:szCs w:val="24"/>
        <w:lang w:val="en-GB"/>
        <w14:ligatures w14:val="standardContextual"/>
      </w:rPr>
    </w:pPr>
    <w:r w:rsidRPr="007118A6">
      <w:rPr>
        <w:i/>
        <w:iCs/>
        <w:kern w:val="2"/>
        <w:sz w:val="24"/>
        <w:szCs w:val="24"/>
        <w:lang w:val="en-GB"/>
        <w14:ligatures w14:val="standardContextual"/>
      </w:rPr>
      <w:t>Project by Ana Sofia Hofmeyr, PhD</w:t>
    </w:r>
  </w:p>
  <w:p w14:paraId="6043F559" w14:textId="54A52CAA" w:rsidR="007118A6" w:rsidRDefault="007118A6">
    <w:pPr>
      <w:pStyle w:val="Header"/>
    </w:pPr>
  </w:p>
</w:hdr>
</file>

<file path=word/intelligence2.xml><?xml version="1.0" encoding="utf-8"?>
<int2:intelligence xmlns:int2="http://schemas.microsoft.com/office/intelligence/2020/intelligence" xmlns:oel="http://schemas.microsoft.com/office/2019/extlst">
  <int2:observations>
    <int2:textHash int2:hashCode="bXPTTnHNIS019w" int2:id="H09xkL3r">
      <int2:state int2:value="Rejected" int2:type="AugLoop_Text_Critique"/>
    </int2:textHash>
    <int2:textHash int2:hashCode="6MXlvk1JJuOsx0" int2:id="H2v8LzWn">
      <int2:state int2:value="Rejected" int2:type="AugLoop_Text_Critique"/>
    </int2:textHash>
    <int2:textHash int2:hashCode="zxbr9BOeWmNWnb" int2:id="IeCS3qiu">
      <int2:state int2:value="Rejected" int2:type="AugLoop_Text_Critique"/>
    </int2:textHash>
    <int2:textHash int2:hashCode="OAivgVN/XynnBG" int2:id="jdVqzf84">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91BB6"/>
    <w:multiLevelType w:val="hybridMultilevel"/>
    <w:tmpl w:val="7F92631C"/>
    <w:lvl w:ilvl="0" w:tplc="8FE0EC58">
      <w:start w:val="1"/>
      <w:numFmt w:val="decimal"/>
      <w:lvlText w:val="%1."/>
      <w:lvlJc w:val="left"/>
      <w:pPr>
        <w:ind w:left="420" w:hanging="420"/>
      </w:pPr>
    </w:lvl>
    <w:lvl w:ilvl="1" w:tplc="6AE2DED4">
      <w:start w:val="1"/>
      <w:numFmt w:val="lowerLetter"/>
      <w:lvlText w:val="%2."/>
      <w:lvlJc w:val="left"/>
      <w:pPr>
        <w:ind w:left="840" w:hanging="420"/>
      </w:pPr>
    </w:lvl>
    <w:lvl w:ilvl="2" w:tplc="0704A4D2">
      <w:start w:val="1"/>
      <w:numFmt w:val="lowerRoman"/>
      <w:lvlText w:val="%3."/>
      <w:lvlJc w:val="right"/>
      <w:pPr>
        <w:ind w:left="1260" w:hanging="420"/>
      </w:pPr>
    </w:lvl>
    <w:lvl w:ilvl="3" w:tplc="884406C4">
      <w:start w:val="1"/>
      <w:numFmt w:val="decimal"/>
      <w:lvlText w:val="%4."/>
      <w:lvlJc w:val="left"/>
      <w:pPr>
        <w:ind w:left="1680" w:hanging="420"/>
      </w:pPr>
    </w:lvl>
    <w:lvl w:ilvl="4" w:tplc="F738E678">
      <w:start w:val="1"/>
      <w:numFmt w:val="lowerLetter"/>
      <w:lvlText w:val="%5."/>
      <w:lvlJc w:val="left"/>
      <w:pPr>
        <w:ind w:left="2100" w:hanging="420"/>
      </w:pPr>
    </w:lvl>
    <w:lvl w:ilvl="5" w:tplc="31BC7430">
      <w:start w:val="1"/>
      <w:numFmt w:val="lowerRoman"/>
      <w:lvlText w:val="%6."/>
      <w:lvlJc w:val="right"/>
      <w:pPr>
        <w:ind w:left="2520" w:hanging="420"/>
      </w:pPr>
    </w:lvl>
    <w:lvl w:ilvl="6" w:tplc="C228215A">
      <w:start w:val="1"/>
      <w:numFmt w:val="decimal"/>
      <w:lvlText w:val="%7."/>
      <w:lvlJc w:val="left"/>
      <w:pPr>
        <w:ind w:left="2940" w:hanging="420"/>
      </w:pPr>
    </w:lvl>
    <w:lvl w:ilvl="7" w:tplc="E7540BE2">
      <w:start w:val="1"/>
      <w:numFmt w:val="lowerLetter"/>
      <w:lvlText w:val="%8."/>
      <w:lvlJc w:val="left"/>
      <w:pPr>
        <w:ind w:left="3360" w:hanging="420"/>
      </w:pPr>
    </w:lvl>
    <w:lvl w:ilvl="8" w:tplc="23E449F6">
      <w:start w:val="1"/>
      <w:numFmt w:val="lowerRoman"/>
      <w:lvlText w:val="%9."/>
      <w:lvlJc w:val="right"/>
      <w:pPr>
        <w:ind w:left="3780" w:hanging="420"/>
      </w:pPr>
    </w:lvl>
  </w:abstractNum>
  <w:abstractNum w:abstractNumId="1" w15:restartNumberingAfterBreak="0">
    <w:nsid w:val="38426922"/>
    <w:multiLevelType w:val="hybridMultilevel"/>
    <w:tmpl w:val="383CE82E"/>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2E54E5C"/>
    <w:multiLevelType w:val="hybridMultilevel"/>
    <w:tmpl w:val="A85C80C0"/>
    <w:lvl w:ilvl="0" w:tplc="DC8A59D0">
      <w:start w:val="1"/>
      <w:numFmt w:val="decimal"/>
      <w:lvlText w:val="%1."/>
      <w:lvlJc w:val="left"/>
      <w:pPr>
        <w:ind w:left="720" w:hanging="360"/>
      </w:pPr>
    </w:lvl>
    <w:lvl w:ilvl="1" w:tplc="1E38C402">
      <w:start w:val="1"/>
      <w:numFmt w:val="lowerLetter"/>
      <w:lvlText w:val="%2."/>
      <w:lvlJc w:val="left"/>
      <w:pPr>
        <w:ind w:left="840" w:hanging="420"/>
      </w:pPr>
    </w:lvl>
    <w:lvl w:ilvl="2" w:tplc="2BD282FA">
      <w:start w:val="1"/>
      <w:numFmt w:val="lowerRoman"/>
      <w:lvlText w:val="%3."/>
      <w:lvlJc w:val="right"/>
      <w:pPr>
        <w:ind w:left="1260" w:hanging="420"/>
      </w:pPr>
    </w:lvl>
    <w:lvl w:ilvl="3" w:tplc="2A3EDF20">
      <w:start w:val="1"/>
      <w:numFmt w:val="decimal"/>
      <w:lvlText w:val="%4."/>
      <w:lvlJc w:val="left"/>
      <w:pPr>
        <w:ind w:left="1680" w:hanging="420"/>
      </w:pPr>
    </w:lvl>
    <w:lvl w:ilvl="4" w:tplc="56D0E954">
      <w:start w:val="1"/>
      <w:numFmt w:val="lowerLetter"/>
      <w:lvlText w:val="%5."/>
      <w:lvlJc w:val="left"/>
      <w:pPr>
        <w:ind w:left="2100" w:hanging="420"/>
      </w:pPr>
    </w:lvl>
    <w:lvl w:ilvl="5" w:tplc="F1F8654E">
      <w:start w:val="1"/>
      <w:numFmt w:val="lowerRoman"/>
      <w:lvlText w:val="%6."/>
      <w:lvlJc w:val="right"/>
      <w:pPr>
        <w:ind w:left="2520" w:hanging="420"/>
      </w:pPr>
    </w:lvl>
    <w:lvl w:ilvl="6" w:tplc="B6CC55E2">
      <w:start w:val="1"/>
      <w:numFmt w:val="decimal"/>
      <w:lvlText w:val="%7."/>
      <w:lvlJc w:val="left"/>
      <w:pPr>
        <w:ind w:left="2940" w:hanging="420"/>
      </w:pPr>
    </w:lvl>
    <w:lvl w:ilvl="7" w:tplc="1826CBFC">
      <w:start w:val="1"/>
      <w:numFmt w:val="lowerLetter"/>
      <w:lvlText w:val="%8."/>
      <w:lvlJc w:val="left"/>
      <w:pPr>
        <w:ind w:left="3360" w:hanging="420"/>
      </w:pPr>
    </w:lvl>
    <w:lvl w:ilvl="8" w:tplc="2B469340">
      <w:start w:val="1"/>
      <w:numFmt w:val="lowerRoman"/>
      <w:lvlText w:val="%9."/>
      <w:lvlJc w:val="right"/>
      <w:pPr>
        <w:ind w:left="3780" w:hanging="420"/>
      </w:pPr>
    </w:lvl>
  </w:abstractNum>
  <w:num w:numId="1" w16cid:durableId="1650861891">
    <w:abstractNumId w:val="0"/>
  </w:num>
  <w:num w:numId="2" w16cid:durableId="612131303">
    <w:abstractNumId w:val="2"/>
  </w:num>
  <w:num w:numId="3" w16cid:durableId="1946572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bordersDoNotSurroundHeader/>
  <w:bordersDoNotSurroundFooter/>
  <w:proofState w:spelling="clean" w:grammar="clean"/>
  <w:documentProtection w:edit="readOnly" w:enforcement="0"/>
  <w:defaultTabStop w:val="720"/>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475"/>
    <w:rsid w:val="00000D94"/>
    <w:rsid w:val="00001C4D"/>
    <w:rsid w:val="00001E5F"/>
    <w:rsid w:val="00002052"/>
    <w:rsid w:val="000023C4"/>
    <w:rsid w:val="00002EBB"/>
    <w:rsid w:val="000035E2"/>
    <w:rsid w:val="00003C22"/>
    <w:rsid w:val="00004635"/>
    <w:rsid w:val="00005662"/>
    <w:rsid w:val="00006705"/>
    <w:rsid w:val="00006B6B"/>
    <w:rsid w:val="00006DD3"/>
    <w:rsid w:val="000074BF"/>
    <w:rsid w:val="0001259F"/>
    <w:rsid w:val="00013D1F"/>
    <w:rsid w:val="000155ED"/>
    <w:rsid w:val="00016E4C"/>
    <w:rsid w:val="00017D0E"/>
    <w:rsid w:val="0001E9F4"/>
    <w:rsid w:val="000221C1"/>
    <w:rsid w:val="00024CF3"/>
    <w:rsid w:val="000252D4"/>
    <w:rsid w:val="000264F6"/>
    <w:rsid w:val="00027249"/>
    <w:rsid w:val="0002786E"/>
    <w:rsid w:val="000304EE"/>
    <w:rsid w:val="00030727"/>
    <w:rsid w:val="00030EE0"/>
    <w:rsid w:val="000340EA"/>
    <w:rsid w:val="00037C00"/>
    <w:rsid w:val="00037D87"/>
    <w:rsid w:val="0004138D"/>
    <w:rsid w:val="00042146"/>
    <w:rsid w:val="0004408B"/>
    <w:rsid w:val="000458A6"/>
    <w:rsid w:val="00050740"/>
    <w:rsid w:val="00052158"/>
    <w:rsid w:val="00053986"/>
    <w:rsid w:val="00055A62"/>
    <w:rsid w:val="00056353"/>
    <w:rsid w:val="0005653F"/>
    <w:rsid w:val="00057E36"/>
    <w:rsid w:val="000611E3"/>
    <w:rsid w:val="00061F74"/>
    <w:rsid w:val="00062DE1"/>
    <w:rsid w:val="00066EB1"/>
    <w:rsid w:val="00067A8B"/>
    <w:rsid w:val="00071F5D"/>
    <w:rsid w:val="00071FB5"/>
    <w:rsid w:val="00072739"/>
    <w:rsid w:val="00072799"/>
    <w:rsid w:val="000736B5"/>
    <w:rsid w:val="00074ED8"/>
    <w:rsid w:val="000758FA"/>
    <w:rsid w:val="00076463"/>
    <w:rsid w:val="00077C30"/>
    <w:rsid w:val="00077D8A"/>
    <w:rsid w:val="000800FB"/>
    <w:rsid w:val="0008518E"/>
    <w:rsid w:val="00085621"/>
    <w:rsid w:val="00087212"/>
    <w:rsid w:val="00090103"/>
    <w:rsid w:val="00090E47"/>
    <w:rsid w:val="000923C5"/>
    <w:rsid w:val="00092E26"/>
    <w:rsid w:val="00093000"/>
    <w:rsid w:val="00093947"/>
    <w:rsid w:val="00093F11"/>
    <w:rsid w:val="00094ADF"/>
    <w:rsid w:val="00095074"/>
    <w:rsid w:val="00095130"/>
    <w:rsid w:val="000957A7"/>
    <w:rsid w:val="00095CF7"/>
    <w:rsid w:val="00096208"/>
    <w:rsid w:val="000965BC"/>
    <w:rsid w:val="00096EE3"/>
    <w:rsid w:val="000970F8"/>
    <w:rsid w:val="0009783D"/>
    <w:rsid w:val="000978A7"/>
    <w:rsid w:val="000A2A20"/>
    <w:rsid w:val="000A3D5D"/>
    <w:rsid w:val="000A3DC2"/>
    <w:rsid w:val="000A586C"/>
    <w:rsid w:val="000A5EAE"/>
    <w:rsid w:val="000A7EA0"/>
    <w:rsid w:val="000B2090"/>
    <w:rsid w:val="000B274F"/>
    <w:rsid w:val="000B2DC1"/>
    <w:rsid w:val="000B30FD"/>
    <w:rsid w:val="000B3EAB"/>
    <w:rsid w:val="000B41BF"/>
    <w:rsid w:val="000B4435"/>
    <w:rsid w:val="000B5504"/>
    <w:rsid w:val="000B6969"/>
    <w:rsid w:val="000C0148"/>
    <w:rsid w:val="000C02D4"/>
    <w:rsid w:val="000C1097"/>
    <w:rsid w:val="000C1438"/>
    <w:rsid w:val="000C22C0"/>
    <w:rsid w:val="000C26F5"/>
    <w:rsid w:val="000C4589"/>
    <w:rsid w:val="000C5551"/>
    <w:rsid w:val="000C5B46"/>
    <w:rsid w:val="000C5C51"/>
    <w:rsid w:val="000C628A"/>
    <w:rsid w:val="000C6953"/>
    <w:rsid w:val="000C77EE"/>
    <w:rsid w:val="000C7DE1"/>
    <w:rsid w:val="000D0D96"/>
    <w:rsid w:val="000D10AE"/>
    <w:rsid w:val="000D145D"/>
    <w:rsid w:val="000D35EF"/>
    <w:rsid w:val="000D38C9"/>
    <w:rsid w:val="000D3982"/>
    <w:rsid w:val="000D4B61"/>
    <w:rsid w:val="000D4D2A"/>
    <w:rsid w:val="000D5AEA"/>
    <w:rsid w:val="000D75A3"/>
    <w:rsid w:val="000D76E5"/>
    <w:rsid w:val="000E0109"/>
    <w:rsid w:val="000E195D"/>
    <w:rsid w:val="000E3287"/>
    <w:rsid w:val="000E3817"/>
    <w:rsid w:val="000E5209"/>
    <w:rsid w:val="000E5806"/>
    <w:rsid w:val="000E607F"/>
    <w:rsid w:val="000E6AF7"/>
    <w:rsid w:val="000F24D9"/>
    <w:rsid w:val="000F2A30"/>
    <w:rsid w:val="000F646A"/>
    <w:rsid w:val="00101707"/>
    <w:rsid w:val="00101A95"/>
    <w:rsid w:val="0010254D"/>
    <w:rsid w:val="001029E4"/>
    <w:rsid w:val="00102A37"/>
    <w:rsid w:val="00103AB7"/>
    <w:rsid w:val="00104144"/>
    <w:rsid w:val="00111FD5"/>
    <w:rsid w:val="00113DA9"/>
    <w:rsid w:val="0011485A"/>
    <w:rsid w:val="00115244"/>
    <w:rsid w:val="0011541D"/>
    <w:rsid w:val="00115B89"/>
    <w:rsid w:val="00115E46"/>
    <w:rsid w:val="0011678B"/>
    <w:rsid w:val="001167BA"/>
    <w:rsid w:val="00117779"/>
    <w:rsid w:val="00117E90"/>
    <w:rsid w:val="00120264"/>
    <w:rsid w:val="00121577"/>
    <w:rsid w:val="001227A0"/>
    <w:rsid w:val="00124F28"/>
    <w:rsid w:val="00126CAC"/>
    <w:rsid w:val="00130588"/>
    <w:rsid w:val="001338B4"/>
    <w:rsid w:val="0013663F"/>
    <w:rsid w:val="0013747E"/>
    <w:rsid w:val="00140C2F"/>
    <w:rsid w:val="001418BE"/>
    <w:rsid w:val="00142433"/>
    <w:rsid w:val="00143C20"/>
    <w:rsid w:val="00145888"/>
    <w:rsid w:val="00145E47"/>
    <w:rsid w:val="001461F5"/>
    <w:rsid w:val="00146E7A"/>
    <w:rsid w:val="001479DD"/>
    <w:rsid w:val="00147F3E"/>
    <w:rsid w:val="00152589"/>
    <w:rsid w:val="001525BF"/>
    <w:rsid w:val="00153264"/>
    <w:rsid w:val="00155E43"/>
    <w:rsid w:val="00155FB3"/>
    <w:rsid w:val="001573C3"/>
    <w:rsid w:val="0016031E"/>
    <w:rsid w:val="00160553"/>
    <w:rsid w:val="00161158"/>
    <w:rsid w:val="001613AE"/>
    <w:rsid w:val="00161BF3"/>
    <w:rsid w:val="00162674"/>
    <w:rsid w:val="0016363B"/>
    <w:rsid w:val="00163D6B"/>
    <w:rsid w:val="001642E7"/>
    <w:rsid w:val="001655F7"/>
    <w:rsid w:val="00166BBA"/>
    <w:rsid w:val="00167C8B"/>
    <w:rsid w:val="001703F3"/>
    <w:rsid w:val="00171C2D"/>
    <w:rsid w:val="00172769"/>
    <w:rsid w:val="00173A63"/>
    <w:rsid w:val="00174364"/>
    <w:rsid w:val="001748AE"/>
    <w:rsid w:val="00174CE8"/>
    <w:rsid w:val="00177B6A"/>
    <w:rsid w:val="00177BAC"/>
    <w:rsid w:val="0018002F"/>
    <w:rsid w:val="0018011A"/>
    <w:rsid w:val="00181384"/>
    <w:rsid w:val="001837E9"/>
    <w:rsid w:val="00183AB0"/>
    <w:rsid w:val="00183AB7"/>
    <w:rsid w:val="00183E73"/>
    <w:rsid w:val="00184E21"/>
    <w:rsid w:val="0018568A"/>
    <w:rsid w:val="001904D4"/>
    <w:rsid w:val="00190CAB"/>
    <w:rsid w:val="0019120F"/>
    <w:rsid w:val="001913ED"/>
    <w:rsid w:val="00192A49"/>
    <w:rsid w:val="00194200"/>
    <w:rsid w:val="001943A7"/>
    <w:rsid w:val="00194DDA"/>
    <w:rsid w:val="001956AC"/>
    <w:rsid w:val="001957B0"/>
    <w:rsid w:val="00196C16"/>
    <w:rsid w:val="00196D9E"/>
    <w:rsid w:val="00197207"/>
    <w:rsid w:val="00197A8C"/>
    <w:rsid w:val="001A0075"/>
    <w:rsid w:val="001A0624"/>
    <w:rsid w:val="001A09CD"/>
    <w:rsid w:val="001A1375"/>
    <w:rsid w:val="001A2178"/>
    <w:rsid w:val="001A2BA6"/>
    <w:rsid w:val="001A4BF8"/>
    <w:rsid w:val="001A5A6F"/>
    <w:rsid w:val="001A5E2D"/>
    <w:rsid w:val="001A6C2A"/>
    <w:rsid w:val="001A7840"/>
    <w:rsid w:val="001B017B"/>
    <w:rsid w:val="001B1F30"/>
    <w:rsid w:val="001B30D2"/>
    <w:rsid w:val="001B589C"/>
    <w:rsid w:val="001B6D74"/>
    <w:rsid w:val="001B71F4"/>
    <w:rsid w:val="001B7A54"/>
    <w:rsid w:val="001C0B62"/>
    <w:rsid w:val="001C0C63"/>
    <w:rsid w:val="001C2ED7"/>
    <w:rsid w:val="001C2F10"/>
    <w:rsid w:val="001C42CF"/>
    <w:rsid w:val="001C4324"/>
    <w:rsid w:val="001C5334"/>
    <w:rsid w:val="001C667C"/>
    <w:rsid w:val="001C7440"/>
    <w:rsid w:val="001C7EB5"/>
    <w:rsid w:val="001D0625"/>
    <w:rsid w:val="001D0C43"/>
    <w:rsid w:val="001D18E7"/>
    <w:rsid w:val="001D2304"/>
    <w:rsid w:val="001D513D"/>
    <w:rsid w:val="001D6BF1"/>
    <w:rsid w:val="001D72A0"/>
    <w:rsid w:val="001E11A5"/>
    <w:rsid w:val="001E165E"/>
    <w:rsid w:val="001E18A2"/>
    <w:rsid w:val="001E3222"/>
    <w:rsid w:val="001E4747"/>
    <w:rsid w:val="001E4C58"/>
    <w:rsid w:val="001E5E96"/>
    <w:rsid w:val="001E7BDF"/>
    <w:rsid w:val="001F0C29"/>
    <w:rsid w:val="001F0D4A"/>
    <w:rsid w:val="001F1DFA"/>
    <w:rsid w:val="001F2D8D"/>
    <w:rsid w:val="001F2E84"/>
    <w:rsid w:val="001F32A9"/>
    <w:rsid w:val="001F3A43"/>
    <w:rsid w:val="001F3CC2"/>
    <w:rsid w:val="001F53D3"/>
    <w:rsid w:val="001F6B18"/>
    <w:rsid w:val="00200930"/>
    <w:rsid w:val="00201853"/>
    <w:rsid w:val="00202950"/>
    <w:rsid w:val="0020364A"/>
    <w:rsid w:val="00204448"/>
    <w:rsid w:val="00204478"/>
    <w:rsid w:val="002102F7"/>
    <w:rsid w:val="00212908"/>
    <w:rsid w:val="00212BB8"/>
    <w:rsid w:val="00212C81"/>
    <w:rsid w:val="0021359B"/>
    <w:rsid w:val="0021480B"/>
    <w:rsid w:val="0021575A"/>
    <w:rsid w:val="002167D4"/>
    <w:rsid w:val="00221DAB"/>
    <w:rsid w:val="00221F58"/>
    <w:rsid w:val="00222168"/>
    <w:rsid w:val="00222884"/>
    <w:rsid w:val="00223492"/>
    <w:rsid w:val="00225078"/>
    <w:rsid w:val="002261C3"/>
    <w:rsid w:val="00227BCF"/>
    <w:rsid w:val="002305AC"/>
    <w:rsid w:val="00230B3B"/>
    <w:rsid w:val="00231999"/>
    <w:rsid w:val="00231F92"/>
    <w:rsid w:val="00232A09"/>
    <w:rsid w:val="002334C6"/>
    <w:rsid w:val="0023424A"/>
    <w:rsid w:val="00234591"/>
    <w:rsid w:val="0023743E"/>
    <w:rsid w:val="00240017"/>
    <w:rsid w:val="00240B5E"/>
    <w:rsid w:val="002424FB"/>
    <w:rsid w:val="002445A7"/>
    <w:rsid w:val="00245088"/>
    <w:rsid w:val="00245D90"/>
    <w:rsid w:val="0024734D"/>
    <w:rsid w:val="00250558"/>
    <w:rsid w:val="002507AD"/>
    <w:rsid w:val="002510AA"/>
    <w:rsid w:val="0025143D"/>
    <w:rsid w:val="0025190E"/>
    <w:rsid w:val="00253104"/>
    <w:rsid w:val="0025557D"/>
    <w:rsid w:val="002571AF"/>
    <w:rsid w:val="00257215"/>
    <w:rsid w:val="002578B5"/>
    <w:rsid w:val="00257DF9"/>
    <w:rsid w:val="00257E13"/>
    <w:rsid w:val="00257F36"/>
    <w:rsid w:val="00261869"/>
    <w:rsid w:val="00263AB3"/>
    <w:rsid w:val="00265568"/>
    <w:rsid w:val="0027041D"/>
    <w:rsid w:val="0027046E"/>
    <w:rsid w:val="0027097E"/>
    <w:rsid w:val="00271EDB"/>
    <w:rsid w:val="00272554"/>
    <w:rsid w:val="00274C36"/>
    <w:rsid w:val="00275DC0"/>
    <w:rsid w:val="00280F05"/>
    <w:rsid w:val="0028193C"/>
    <w:rsid w:val="002822FE"/>
    <w:rsid w:val="002838CB"/>
    <w:rsid w:val="00283A36"/>
    <w:rsid w:val="00283ABE"/>
    <w:rsid w:val="00283DB2"/>
    <w:rsid w:val="00285C6A"/>
    <w:rsid w:val="002864B3"/>
    <w:rsid w:val="0028689D"/>
    <w:rsid w:val="0028707D"/>
    <w:rsid w:val="002914AA"/>
    <w:rsid w:val="00293EB0"/>
    <w:rsid w:val="002949FB"/>
    <w:rsid w:val="00295042"/>
    <w:rsid w:val="00295CDA"/>
    <w:rsid w:val="00297A9D"/>
    <w:rsid w:val="002A06F7"/>
    <w:rsid w:val="002A18B0"/>
    <w:rsid w:val="002A1C3A"/>
    <w:rsid w:val="002A1FE0"/>
    <w:rsid w:val="002A2496"/>
    <w:rsid w:val="002A318D"/>
    <w:rsid w:val="002A38DC"/>
    <w:rsid w:val="002A3B1D"/>
    <w:rsid w:val="002A3DBF"/>
    <w:rsid w:val="002A408A"/>
    <w:rsid w:val="002B0FEE"/>
    <w:rsid w:val="002B0FEF"/>
    <w:rsid w:val="002B1ECC"/>
    <w:rsid w:val="002B2138"/>
    <w:rsid w:val="002B2E41"/>
    <w:rsid w:val="002B5E2E"/>
    <w:rsid w:val="002B6ACF"/>
    <w:rsid w:val="002C0A19"/>
    <w:rsid w:val="002C1FED"/>
    <w:rsid w:val="002C237E"/>
    <w:rsid w:val="002C29B4"/>
    <w:rsid w:val="002C32F6"/>
    <w:rsid w:val="002C3305"/>
    <w:rsid w:val="002C40AE"/>
    <w:rsid w:val="002C481D"/>
    <w:rsid w:val="002C654D"/>
    <w:rsid w:val="002D0834"/>
    <w:rsid w:val="002D2D44"/>
    <w:rsid w:val="002D4C84"/>
    <w:rsid w:val="002D5717"/>
    <w:rsid w:val="002D5918"/>
    <w:rsid w:val="002D6D01"/>
    <w:rsid w:val="002D6EE6"/>
    <w:rsid w:val="002D72AF"/>
    <w:rsid w:val="002D796A"/>
    <w:rsid w:val="002E19C3"/>
    <w:rsid w:val="002E1E35"/>
    <w:rsid w:val="002E3D1D"/>
    <w:rsid w:val="002E566F"/>
    <w:rsid w:val="002E626D"/>
    <w:rsid w:val="002F098E"/>
    <w:rsid w:val="002F0DE9"/>
    <w:rsid w:val="002F151D"/>
    <w:rsid w:val="002F1CBE"/>
    <w:rsid w:val="002F273F"/>
    <w:rsid w:val="002F3304"/>
    <w:rsid w:val="002F5ABA"/>
    <w:rsid w:val="002F67C5"/>
    <w:rsid w:val="002F77F5"/>
    <w:rsid w:val="002F7C6F"/>
    <w:rsid w:val="002F7F68"/>
    <w:rsid w:val="002FF397"/>
    <w:rsid w:val="00302330"/>
    <w:rsid w:val="00304BB7"/>
    <w:rsid w:val="00304EC4"/>
    <w:rsid w:val="00306823"/>
    <w:rsid w:val="00306A89"/>
    <w:rsid w:val="003102D0"/>
    <w:rsid w:val="003127AA"/>
    <w:rsid w:val="003127E3"/>
    <w:rsid w:val="00313510"/>
    <w:rsid w:val="003144AB"/>
    <w:rsid w:val="00315BAB"/>
    <w:rsid w:val="00315C9A"/>
    <w:rsid w:val="0031627B"/>
    <w:rsid w:val="003179DA"/>
    <w:rsid w:val="00321457"/>
    <w:rsid w:val="00322345"/>
    <w:rsid w:val="003225E4"/>
    <w:rsid w:val="00322940"/>
    <w:rsid w:val="0032326A"/>
    <w:rsid w:val="00324520"/>
    <w:rsid w:val="0032478F"/>
    <w:rsid w:val="00326988"/>
    <w:rsid w:val="00326E2F"/>
    <w:rsid w:val="00327E41"/>
    <w:rsid w:val="003307CE"/>
    <w:rsid w:val="00331897"/>
    <w:rsid w:val="00332223"/>
    <w:rsid w:val="00332A17"/>
    <w:rsid w:val="00332EFD"/>
    <w:rsid w:val="00333D67"/>
    <w:rsid w:val="003347B0"/>
    <w:rsid w:val="00334E0B"/>
    <w:rsid w:val="00335736"/>
    <w:rsid w:val="00335757"/>
    <w:rsid w:val="0033607E"/>
    <w:rsid w:val="0033609E"/>
    <w:rsid w:val="00336AA2"/>
    <w:rsid w:val="00337421"/>
    <w:rsid w:val="003378E1"/>
    <w:rsid w:val="00337EDB"/>
    <w:rsid w:val="003402E0"/>
    <w:rsid w:val="0034069F"/>
    <w:rsid w:val="00340700"/>
    <w:rsid w:val="00340990"/>
    <w:rsid w:val="00341279"/>
    <w:rsid w:val="0034253B"/>
    <w:rsid w:val="00342A1B"/>
    <w:rsid w:val="00343118"/>
    <w:rsid w:val="003443F8"/>
    <w:rsid w:val="00344404"/>
    <w:rsid w:val="00344460"/>
    <w:rsid w:val="0034540D"/>
    <w:rsid w:val="00345693"/>
    <w:rsid w:val="0034609E"/>
    <w:rsid w:val="00346CB3"/>
    <w:rsid w:val="00346EAD"/>
    <w:rsid w:val="00347455"/>
    <w:rsid w:val="00350665"/>
    <w:rsid w:val="0035070A"/>
    <w:rsid w:val="003508F2"/>
    <w:rsid w:val="00350CED"/>
    <w:rsid w:val="00352937"/>
    <w:rsid w:val="00354178"/>
    <w:rsid w:val="003547DB"/>
    <w:rsid w:val="00354951"/>
    <w:rsid w:val="00354A20"/>
    <w:rsid w:val="00356873"/>
    <w:rsid w:val="00356D12"/>
    <w:rsid w:val="00356F1F"/>
    <w:rsid w:val="003601CA"/>
    <w:rsid w:val="003628EE"/>
    <w:rsid w:val="003642D8"/>
    <w:rsid w:val="00364368"/>
    <w:rsid w:val="0036641C"/>
    <w:rsid w:val="003670F3"/>
    <w:rsid w:val="00367398"/>
    <w:rsid w:val="003700E1"/>
    <w:rsid w:val="003730CF"/>
    <w:rsid w:val="0037373B"/>
    <w:rsid w:val="00373AF9"/>
    <w:rsid w:val="0037526F"/>
    <w:rsid w:val="003762D9"/>
    <w:rsid w:val="00376406"/>
    <w:rsid w:val="003765E2"/>
    <w:rsid w:val="00377460"/>
    <w:rsid w:val="00381E0D"/>
    <w:rsid w:val="0038294B"/>
    <w:rsid w:val="00382E70"/>
    <w:rsid w:val="00383B96"/>
    <w:rsid w:val="00384422"/>
    <w:rsid w:val="00385755"/>
    <w:rsid w:val="003875CA"/>
    <w:rsid w:val="00387964"/>
    <w:rsid w:val="003879E7"/>
    <w:rsid w:val="00387DFA"/>
    <w:rsid w:val="00390151"/>
    <w:rsid w:val="003910BF"/>
    <w:rsid w:val="003917D7"/>
    <w:rsid w:val="00391C56"/>
    <w:rsid w:val="00392C20"/>
    <w:rsid w:val="00394DF8"/>
    <w:rsid w:val="00394E3B"/>
    <w:rsid w:val="003957D4"/>
    <w:rsid w:val="003A330E"/>
    <w:rsid w:val="003A348D"/>
    <w:rsid w:val="003A397E"/>
    <w:rsid w:val="003A4E11"/>
    <w:rsid w:val="003A6626"/>
    <w:rsid w:val="003A6767"/>
    <w:rsid w:val="003B0AA8"/>
    <w:rsid w:val="003B0CC6"/>
    <w:rsid w:val="003B26F7"/>
    <w:rsid w:val="003B2E1F"/>
    <w:rsid w:val="003B31F3"/>
    <w:rsid w:val="003B49CA"/>
    <w:rsid w:val="003B4F53"/>
    <w:rsid w:val="003C057C"/>
    <w:rsid w:val="003C25A8"/>
    <w:rsid w:val="003C2775"/>
    <w:rsid w:val="003C2D8F"/>
    <w:rsid w:val="003C32DD"/>
    <w:rsid w:val="003C44DF"/>
    <w:rsid w:val="003C5D74"/>
    <w:rsid w:val="003C6973"/>
    <w:rsid w:val="003D106D"/>
    <w:rsid w:val="003D1ECA"/>
    <w:rsid w:val="003D29F6"/>
    <w:rsid w:val="003D2BC0"/>
    <w:rsid w:val="003D5378"/>
    <w:rsid w:val="003D7330"/>
    <w:rsid w:val="003D77D7"/>
    <w:rsid w:val="003E05BC"/>
    <w:rsid w:val="003E1EC0"/>
    <w:rsid w:val="003E3384"/>
    <w:rsid w:val="003E37FD"/>
    <w:rsid w:val="003E39DB"/>
    <w:rsid w:val="003E68B7"/>
    <w:rsid w:val="003E690E"/>
    <w:rsid w:val="003E7016"/>
    <w:rsid w:val="003E7AAF"/>
    <w:rsid w:val="003F08B8"/>
    <w:rsid w:val="003F1415"/>
    <w:rsid w:val="003F3227"/>
    <w:rsid w:val="003F5921"/>
    <w:rsid w:val="003F5DF4"/>
    <w:rsid w:val="003F63E6"/>
    <w:rsid w:val="003F7964"/>
    <w:rsid w:val="004005BD"/>
    <w:rsid w:val="00400792"/>
    <w:rsid w:val="00400AFD"/>
    <w:rsid w:val="004011CB"/>
    <w:rsid w:val="0040168A"/>
    <w:rsid w:val="004021FA"/>
    <w:rsid w:val="00402A4D"/>
    <w:rsid w:val="004038C4"/>
    <w:rsid w:val="00403E91"/>
    <w:rsid w:val="00404171"/>
    <w:rsid w:val="004045C5"/>
    <w:rsid w:val="004053BD"/>
    <w:rsid w:val="00406831"/>
    <w:rsid w:val="00406884"/>
    <w:rsid w:val="00406EE2"/>
    <w:rsid w:val="00410281"/>
    <w:rsid w:val="004119C2"/>
    <w:rsid w:val="00412C44"/>
    <w:rsid w:val="00412C8B"/>
    <w:rsid w:val="00412D6A"/>
    <w:rsid w:val="0041371E"/>
    <w:rsid w:val="00414307"/>
    <w:rsid w:val="0041470B"/>
    <w:rsid w:val="00414CB8"/>
    <w:rsid w:val="00415004"/>
    <w:rsid w:val="004168FA"/>
    <w:rsid w:val="00421B38"/>
    <w:rsid w:val="00425211"/>
    <w:rsid w:val="004259A4"/>
    <w:rsid w:val="00426E0B"/>
    <w:rsid w:val="00427597"/>
    <w:rsid w:val="004307D1"/>
    <w:rsid w:val="0043124D"/>
    <w:rsid w:val="004319F0"/>
    <w:rsid w:val="004339C1"/>
    <w:rsid w:val="00434C9E"/>
    <w:rsid w:val="00435089"/>
    <w:rsid w:val="0043531D"/>
    <w:rsid w:val="004357BD"/>
    <w:rsid w:val="004365AF"/>
    <w:rsid w:val="00437BB1"/>
    <w:rsid w:val="004402DF"/>
    <w:rsid w:val="00440EAE"/>
    <w:rsid w:val="00442A28"/>
    <w:rsid w:val="0044339C"/>
    <w:rsid w:val="00443C63"/>
    <w:rsid w:val="004447FF"/>
    <w:rsid w:val="00444AF1"/>
    <w:rsid w:val="00445AC1"/>
    <w:rsid w:val="00445B7F"/>
    <w:rsid w:val="00445DC8"/>
    <w:rsid w:val="00446649"/>
    <w:rsid w:val="00446681"/>
    <w:rsid w:val="00447F70"/>
    <w:rsid w:val="0045146C"/>
    <w:rsid w:val="0045257E"/>
    <w:rsid w:val="0045467C"/>
    <w:rsid w:val="00454C12"/>
    <w:rsid w:val="00455F71"/>
    <w:rsid w:val="004561F8"/>
    <w:rsid w:val="004562C2"/>
    <w:rsid w:val="00457357"/>
    <w:rsid w:val="00461CCF"/>
    <w:rsid w:val="00461F53"/>
    <w:rsid w:val="00462286"/>
    <w:rsid w:val="004623E5"/>
    <w:rsid w:val="0046269D"/>
    <w:rsid w:val="00462A94"/>
    <w:rsid w:val="00462C82"/>
    <w:rsid w:val="00463284"/>
    <w:rsid w:val="00463896"/>
    <w:rsid w:val="00463DDD"/>
    <w:rsid w:val="00465065"/>
    <w:rsid w:val="00465853"/>
    <w:rsid w:val="00467185"/>
    <w:rsid w:val="00467E28"/>
    <w:rsid w:val="0047112A"/>
    <w:rsid w:val="004728D7"/>
    <w:rsid w:val="004738CA"/>
    <w:rsid w:val="00473BC9"/>
    <w:rsid w:val="004809CF"/>
    <w:rsid w:val="00480D2C"/>
    <w:rsid w:val="00480E0E"/>
    <w:rsid w:val="004813F0"/>
    <w:rsid w:val="00484B94"/>
    <w:rsid w:val="00484C8D"/>
    <w:rsid w:val="004857ED"/>
    <w:rsid w:val="004857FD"/>
    <w:rsid w:val="00485948"/>
    <w:rsid w:val="00487B68"/>
    <w:rsid w:val="0048EA01"/>
    <w:rsid w:val="004900AF"/>
    <w:rsid w:val="004916FB"/>
    <w:rsid w:val="00491930"/>
    <w:rsid w:val="00491B28"/>
    <w:rsid w:val="0049470E"/>
    <w:rsid w:val="00494CC7"/>
    <w:rsid w:val="00496377"/>
    <w:rsid w:val="004976ED"/>
    <w:rsid w:val="004977B4"/>
    <w:rsid w:val="004A0897"/>
    <w:rsid w:val="004A1607"/>
    <w:rsid w:val="004A16C0"/>
    <w:rsid w:val="004A34A9"/>
    <w:rsid w:val="004A39BA"/>
    <w:rsid w:val="004A6896"/>
    <w:rsid w:val="004B0933"/>
    <w:rsid w:val="004B1665"/>
    <w:rsid w:val="004B3B65"/>
    <w:rsid w:val="004B3E7A"/>
    <w:rsid w:val="004B456A"/>
    <w:rsid w:val="004B6F09"/>
    <w:rsid w:val="004B7F9B"/>
    <w:rsid w:val="004C0543"/>
    <w:rsid w:val="004C0ABD"/>
    <w:rsid w:val="004C1F36"/>
    <w:rsid w:val="004C1FC3"/>
    <w:rsid w:val="004C204D"/>
    <w:rsid w:val="004C2C6B"/>
    <w:rsid w:val="004C3EE0"/>
    <w:rsid w:val="004C5124"/>
    <w:rsid w:val="004C624E"/>
    <w:rsid w:val="004C7C79"/>
    <w:rsid w:val="004D0025"/>
    <w:rsid w:val="004D229F"/>
    <w:rsid w:val="004D22EC"/>
    <w:rsid w:val="004D2700"/>
    <w:rsid w:val="004D27BE"/>
    <w:rsid w:val="004D4768"/>
    <w:rsid w:val="004D5404"/>
    <w:rsid w:val="004D56A3"/>
    <w:rsid w:val="004D5D1F"/>
    <w:rsid w:val="004D6A3E"/>
    <w:rsid w:val="004D7818"/>
    <w:rsid w:val="004D795C"/>
    <w:rsid w:val="004E1C6C"/>
    <w:rsid w:val="004E2986"/>
    <w:rsid w:val="004E3CC9"/>
    <w:rsid w:val="004E5A9B"/>
    <w:rsid w:val="004E73BB"/>
    <w:rsid w:val="004E7862"/>
    <w:rsid w:val="004E7FCE"/>
    <w:rsid w:val="004F1600"/>
    <w:rsid w:val="004F1C17"/>
    <w:rsid w:val="004F23C3"/>
    <w:rsid w:val="004F7262"/>
    <w:rsid w:val="005021B4"/>
    <w:rsid w:val="00502BED"/>
    <w:rsid w:val="00504DF1"/>
    <w:rsid w:val="00505545"/>
    <w:rsid w:val="00506789"/>
    <w:rsid w:val="00507068"/>
    <w:rsid w:val="00507D4B"/>
    <w:rsid w:val="00507F0F"/>
    <w:rsid w:val="005106ED"/>
    <w:rsid w:val="005111BC"/>
    <w:rsid w:val="00512156"/>
    <w:rsid w:val="00512B4D"/>
    <w:rsid w:val="00512D0E"/>
    <w:rsid w:val="00512DA6"/>
    <w:rsid w:val="00514970"/>
    <w:rsid w:val="005208B2"/>
    <w:rsid w:val="005208DF"/>
    <w:rsid w:val="00520D51"/>
    <w:rsid w:val="005213E3"/>
    <w:rsid w:val="00521C1D"/>
    <w:rsid w:val="00524DA6"/>
    <w:rsid w:val="00525BC1"/>
    <w:rsid w:val="005279DC"/>
    <w:rsid w:val="00530F87"/>
    <w:rsid w:val="00531C14"/>
    <w:rsid w:val="00532A47"/>
    <w:rsid w:val="00533A8A"/>
    <w:rsid w:val="00534326"/>
    <w:rsid w:val="00534852"/>
    <w:rsid w:val="00534FFD"/>
    <w:rsid w:val="0053594C"/>
    <w:rsid w:val="00535C58"/>
    <w:rsid w:val="0053635D"/>
    <w:rsid w:val="00536A03"/>
    <w:rsid w:val="00536AA5"/>
    <w:rsid w:val="00537FEC"/>
    <w:rsid w:val="00543754"/>
    <w:rsid w:val="005455FE"/>
    <w:rsid w:val="00545DF0"/>
    <w:rsid w:val="00546918"/>
    <w:rsid w:val="00547175"/>
    <w:rsid w:val="00547C55"/>
    <w:rsid w:val="0055295E"/>
    <w:rsid w:val="00553730"/>
    <w:rsid w:val="005544B8"/>
    <w:rsid w:val="005557D4"/>
    <w:rsid w:val="005561A2"/>
    <w:rsid w:val="00557AED"/>
    <w:rsid w:val="0055F3E4"/>
    <w:rsid w:val="0056035F"/>
    <w:rsid w:val="00560671"/>
    <w:rsid w:val="00560F21"/>
    <w:rsid w:val="00560F94"/>
    <w:rsid w:val="00561690"/>
    <w:rsid w:val="00562663"/>
    <w:rsid w:val="00562BD3"/>
    <w:rsid w:val="0056465C"/>
    <w:rsid w:val="00564997"/>
    <w:rsid w:val="00564C10"/>
    <w:rsid w:val="00564C8F"/>
    <w:rsid w:val="00565D19"/>
    <w:rsid w:val="00570155"/>
    <w:rsid w:val="005707FB"/>
    <w:rsid w:val="005708F8"/>
    <w:rsid w:val="00573332"/>
    <w:rsid w:val="005743F9"/>
    <w:rsid w:val="005746B6"/>
    <w:rsid w:val="00574F3D"/>
    <w:rsid w:val="00574FDF"/>
    <w:rsid w:val="00575C0C"/>
    <w:rsid w:val="00577D1F"/>
    <w:rsid w:val="00577E8D"/>
    <w:rsid w:val="005802DA"/>
    <w:rsid w:val="0058149F"/>
    <w:rsid w:val="0058158C"/>
    <w:rsid w:val="00581824"/>
    <w:rsid w:val="005818A9"/>
    <w:rsid w:val="0058209A"/>
    <w:rsid w:val="005827F4"/>
    <w:rsid w:val="00583BA1"/>
    <w:rsid w:val="005840CD"/>
    <w:rsid w:val="00584222"/>
    <w:rsid w:val="005843B8"/>
    <w:rsid w:val="0058568D"/>
    <w:rsid w:val="005861DA"/>
    <w:rsid w:val="00586625"/>
    <w:rsid w:val="00586E1A"/>
    <w:rsid w:val="0059023F"/>
    <w:rsid w:val="00590F24"/>
    <w:rsid w:val="005915A9"/>
    <w:rsid w:val="005925C4"/>
    <w:rsid w:val="00592600"/>
    <w:rsid w:val="005929ED"/>
    <w:rsid w:val="005931A7"/>
    <w:rsid w:val="00593473"/>
    <w:rsid w:val="005936BC"/>
    <w:rsid w:val="00596F24"/>
    <w:rsid w:val="00596FAE"/>
    <w:rsid w:val="005A0609"/>
    <w:rsid w:val="005A094C"/>
    <w:rsid w:val="005A2155"/>
    <w:rsid w:val="005A42F5"/>
    <w:rsid w:val="005A4FAC"/>
    <w:rsid w:val="005A522A"/>
    <w:rsid w:val="005A53DE"/>
    <w:rsid w:val="005A579A"/>
    <w:rsid w:val="005A5BB5"/>
    <w:rsid w:val="005A6DD0"/>
    <w:rsid w:val="005A7D43"/>
    <w:rsid w:val="005B039F"/>
    <w:rsid w:val="005B1028"/>
    <w:rsid w:val="005B38CB"/>
    <w:rsid w:val="005B5F33"/>
    <w:rsid w:val="005B6541"/>
    <w:rsid w:val="005B73FF"/>
    <w:rsid w:val="005B7544"/>
    <w:rsid w:val="005B7C75"/>
    <w:rsid w:val="005C20A4"/>
    <w:rsid w:val="005C2B18"/>
    <w:rsid w:val="005C587B"/>
    <w:rsid w:val="005C6008"/>
    <w:rsid w:val="005C6E98"/>
    <w:rsid w:val="005C7DE0"/>
    <w:rsid w:val="005D0067"/>
    <w:rsid w:val="005D099B"/>
    <w:rsid w:val="005D1B9E"/>
    <w:rsid w:val="005D398C"/>
    <w:rsid w:val="005D4198"/>
    <w:rsid w:val="005D52D5"/>
    <w:rsid w:val="005D74D1"/>
    <w:rsid w:val="005D7C75"/>
    <w:rsid w:val="005E11F9"/>
    <w:rsid w:val="005E22E0"/>
    <w:rsid w:val="005E4397"/>
    <w:rsid w:val="005E468C"/>
    <w:rsid w:val="005E6039"/>
    <w:rsid w:val="005E66E3"/>
    <w:rsid w:val="005E7330"/>
    <w:rsid w:val="005E77D4"/>
    <w:rsid w:val="005F006F"/>
    <w:rsid w:val="005F0355"/>
    <w:rsid w:val="005F0821"/>
    <w:rsid w:val="005F1EA1"/>
    <w:rsid w:val="005F2B88"/>
    <w:rsid w:val="005F483D"/>
    <w:rsid w:val="005F5144"/>
    <w:rsid w:val="005F571D"/>
    <w:rsid w:val="005F6A3F"/>
    <w:rsid w:val="005F6EE4"/>
    <w:rsid w:val="005F72E4"/>
    <w:rsid w:val="0060276A"/>
    <w:rsid w:val="00602AAE"/>
    <w:rsid w:val="0060329E"/>
    <w:rsid w:val="00603746"/>
    <w:rsid w:val="00603D51"/>
    <w:rsid w:val="00603E08"/>
    <w:rsid w:val="00605694"/>
    <w:rsid w:val="00605DA3"/>
    <w:rsid w:val="0060662C"/>
    <w:rsid w:val="0061175F"/>
    <w:rsid w:val="0061266E"/>
    <w:rsid w:val="00613F2C"/>
    <w:rsid w:val="00614235"/>
    <w:rsid w:val="006146FF"/>
    <w:rsid w:val="00617583"/>
    <w:rsid w:val="006177F8"/>
    <w:rsid w:val="00617C29"/>
    <w:rsid w:val="00621DB7"/>
    <w:rsid w:val="006221AE"/>
    <w:rsid w:val="00623274"/>
    <w:rsid w:val="00623452"/>
    <w:rsid w:val="00623707"/>
    <w:rsid w:val="0062411A"/>
    <w:rsid w:val="00626A6F"/>
    <w:rsid w:val="00626CF0"/>
    <w:rsid w:val="006277BD"/>
    <w:rsid w:val="00630366"/>
    <w:rsid w:val="00633182"/>
    <w:rsid w:val="00633BEE"/>
    <w:rsid w:val="00634B43"/>
    <w:rsid w:val="00635401"/>
    <w:rsid w:val="006359DE"/>
    <w:rsid w:val="0063722A"/>
    <w:rsid w:val="006417C7"/>
    <w:rsid w:val="006417C9"/>
    <w:rsid w:val="00642890"/>
    <w:rsid w:val="00643B21"/>
    <w:rsid w:val="00643F04"/>
    <w:rsid w:val="0064444C"/>
    <w:rsid w:val="00644C84"/>
    <w:rsid w:val="00645EDA"/>
    <w:rsid w:val="006470E2"/>
    <w:rsid w:val="00647650"/>
    <w:rsid w:val="0065137B"/>
    <w:rsid w:val="00651629"/>
    <w:rsid w:val="006516C8"/>
    <w:rsid w:val="00652ACB"/>
    <w:rsid w:val="00652E2E"/>
    <w:rsid w:val="00653918"/>
    <w:rsid w:val="00654724"/>
    <w:rsid w:val="00654FEB"/>
    <w:rsid w:val="0065511B"/>
    <w:rsid w:val="00655C6D"/>
    <w:rsid w:val="00655F58"/>
    <w:rsid w:val="00656813"/>
    <w:rsid w:val="006576B4"/>
    <w:rsid w:val="00661F51"/>
    <w:rsid w:val="00663C61"/>
    <w:rsid w:val="0066493F"/>
    <w:rsid w:val="006704E1"/>
    <w:rsid w:val="00671AF9"/>
    <w:rsid w:val="00672390"/>
    <w:rsid w:val="006726A6"/>
    <w:rsid w:val="006727A1"/>
    <w:rsid w:val="00672B40"/>
    <w:rsid w:val="00672D44"/>
    <w:rsid w:val="006732DA"/>
    <w:rsid w:val="00673663"/>
    <w:rsid w:val="00676E85"/>
    <w:rsid w:val="0067743D"/>
    <w:rsid w:val="00677B81"/>
    <w:rsid w:val="00680144"/>
    <w:rsid w:val="006813FC"/>
    <w:rsid w:val="00681AAD"/>
    <w:rsid w:val="00681D9F"/>
    <w:rsid w:val="00686AF3"/>
    <w:rsid w:val="00692817"/>
    <w:rsid w:val="00694091"/>
    <w:rsid w:val="00695068"/>
    <w:rsid w:val="0069534C"/>
    <w:rsid w:val="00695872"/>
    <w:rsid w:val="006970E9"/>
    <w:rsid w:val="006A02CB"/>
    <w:rsid w:val="006A06C2"/>
    <w:rsid w:val="006A117F"/>
    <w:rsid w:val="006A1AB3"/>
    <w:rsid w:val="006A2AB2"/>
    <w:rsid w:val="006A4EA1"/>
    <w:rsid w:val="006A6C04"/>
    <w:rsid w:val="006A6F39"/>
    <w:rsid w:val="006A7E61"/>
    <w:rsid w:val="006B0629"/>
    <w:rsid w:val="006B0D4A"/>
    <w:rsid w:val="006B1578"/>
    <w:rsid w:val="006B1A2E"/>
    <w:rsid w:val="006B1F20"/>
    <w:rsid w:val="006B1FD0"/>
    <w:rsid w:val="006B2F9B"/>
    <w:rsid w:val="006B3CB8"/>
    <w:rsid w:val="006B537C"/>
    <w:rsid w:val="006B5ABF"/>
    <w:rsid w:val="006B6677"/>
    <w:rsid w:val="006B67A2"/>
    <w:rsid w:val="006B6B5C"/>
    <w:rsid w:val="006B7889"/>
    <w:rsid w:val="006B7F4A"/>
    <w:rsid w:val="006C0498"/>
    <w:rsid w:val="006C089E"/>
    <w:rsid w:val="006C157C"/>
    <w:rsid w:val="006C1B0E"/>
    <w:rsid w:val="006C27FA"/>
    <w:rsid w:val="006C7D6F"/>
    <w:rsid w:val="006D047E"/>
    <w:rsid w:val="006D0974"/>
    <w:rsid w:val="006D0F87"/>
    <w:rsid w:val="006D1D1A"/>
    <w:rsid w:val="006D2FCF"/>
    <w:rsid w:val="006D358A"/>
    <w:rsid w:val="006D3DC3"/>
    <w:rsid w:val="006D52DF"/>
    <w:rsid w:val="006D5A62"/>
    <w:rsid w:val="006D5BE1"/>
    <w:rsid w:val="006D7F89"/>
    <w:rsid w:val="006E06A4"/>
    <w:rsid w:val="006E09D8"/>
    <w:rsid w:val="006E0DD4"/>
    <w:rsid w:val="006E36F9"/>
    <w:rsid w:val="006E459E"/>
    <w:rsid w:val="006E47A3"/>
    <w:rsid w:val="006E4B52"/>
    <w:rsid w:val="006E52A4"/>
    <w:rsid w:val="006E61D8"/>
    <w:rsid w:val="006E653F"/>
    <w:rsid w:val="006E6A68"/>
    <w:rsid w:val="006F03FE"/>
    <w:rsid w:val="006F04B9"/>
    <w:rsid w:val="006F19C8"/>
    <w:rsid w:val="006F3FB4"/>
    <w:rsid w:val="006F45A0"/>
    <w:rsid w:val="006F5712"/>
    <w:rsid w:val="006F59D4"/>
    <w:rsid w:val="006F624E"/>
    <w:rsid w:val="006F6978"/>
    <w:rsid w:val="006F70FF"/>
    <w:rsid w:val="00700DF3"/>
    <w:rsid w:val="007020D3"/>
    <w:rsid w:val="007029F4"/>
    <w:rsid w:val="00703698"/>
    <w:rsid w:val="0070388A"/>
    <w:rsid w:val="007047E1"/>
    <w:rsid w:val="00704C33"/>
    <w:rsid w:val="00705439"/>
    <w:rsid w:val="00705768"/>
    <w:rsid w:val="007057BA"/>
    <w:rsid w:val="007065BC"/>
    <w:rsid w:val="00707532"/>
    <w:rsid w:val="007108DD"/>
    <w:rsid w:val="007111A3"/>
    <w:rsid w:val="007118A6"/>
    <w:rsid w:val="00713F21"/>
    <w:rsid w:val="00714404"/>
    <w:rsid w:val="00715366"/>
    <w:rsid w:val="007154D4"/>
    <w:rsid w:val="00715669"/>
    <w:rsid w:val="0071588A"/>
    <w:rsid w:val="00715A6A"/>
    <w:rsid w:val="00717A08"/>
    <w:rsid w:val="0072354B"/>
    <w:rsid w:val="00725F84"/>
    <w:rsid w:val="0072642A"/>
    <w:rsid w:val="0072661C"/>
    <w:rsid w:val="007277BF"/>
    <w:rsid w:val="00727EED"/>
    <w:rsid w:val="00731A66"/>
    <w:rsid w:val="007329EB"/>
    <w:rsid w:val="0073361E"/>
    <w:rsid w:val="007343E6"/>
    <w:rsid w:val="00734C4E"/>
    <w:rsid w:val="00734E5F"/>
    <w:rsid w:val="007352AD"/>
    <w:rsid w:val="007353C8"/>
    <w:rsid w:val="00735756"/>
    <w:rsid w:val="0073786A"/>
    <w:rsid w:val="00740990"/>
    <w:rsid w:val="00740A82"/>
    <w:rsid w:val="00740E4B"/>
    <w:rsid w:val="00742706"/>
    <w:rsid w:val="0074543D"/>
    <w:rsid w:val="0074629F"/>
    <w:rsid w:val="00746A52"/>
    <w:rsid w:val="00747ADB"/>
    <w:rsid w:val="007501A9"/>
    <w:rsid w:val="007504F1"/>
    <w:rsid w:val="007522A9"/>
    <w:rsid w:val="00753A5D"/>
    <w:rsid w:val="00754DBE"/>
    <w:rsid w:val="007555F0"/>
    <w:rsid w:val="00756526"/>
    <w:rsid w:val="00757F0F"/>
    <w:rsid w:val="00761157"/>
    <w:rsid w:val="00761334"/>
    <w:rsid w:val="0076137B"/>
    <w:rsid w:val="00761391"/>
    <w:rsid w:val="00762190"/>
    <w:rsid w:val="00764905"/>
    <w:rsid w:val="00765720"/>
    <w:rsid w:val="00765ED2"/>
    <w:rsid w:val="007709A0"/>
    <w:rsid w:val="00770E01"/>
    <w:rsid w:val="007710A6"/>
    <w:rsid w:val="007711EE"/>
    <w:rsid w:val="00771D4B"/>
    <w:rsid w:val="00775729"/>
    <w:rsid w:val="00777BE2"/>
    <w:rsid w:val="00780B76"/>
    <w:rsid w:val="0078254E"/>
    <w:rsid w:val="00785EF7"/>
    <w:rsid w:val="00790C20"/>
    <w:rsid w:val="00790EA8"/>
    <w:rsid w:val="007916FA"/>
    <w:rsid w:val="00793D7D"/>
    <w:rsid w:val="00794B31"/>
    <w:rsid w:val="0079706D"/>
    <w:rsid w:val="007A131E"/>
    <w:rsid w:val="007A27C1"/>
    <w:rsid w:val="007A44BD"/>
    <w:rsid w:val="007A56B3"/>
    <w:rsid w:val="007A5C0B"/>
    <w:rsid w:val="007B1289"/>
    <w:rsid w:val="007B1E58"/>
    <w:rsid w:val="007B2395"/>
    <w:rsid w:val="007B32A3"/>
    <w:rsid w:val="007B4438"/>
    <w:rsid w:val="007B45EB"/>
    <w:rsid w:val="007B55B4"/>
    <w:rsid w:val="007B661D"/>
    <w:rsid w:val="007B7E5A"/>
    <w:rsid w:val="007C0623"/>
    <w:rsid w:val="007C183D"/>
    <w:rsid w:val="007C2B61"/>
    <w:rsid w:val="007C4819"/>
    <w:rsid w:val="007C50C5"/>
    <w:rsid w:val="007C51E6"/>
    <w:rsid w:val="007C5E33"/>
    <w:rsid w:val="007CA294"/>
    <w:rsid w:val="007D078F"/>
    <w:rsid w:val="007D17A3"/>
    <w:rsid w:val="007D4575"/>
    <w:rsid w:val="007D4D6E"/>
    <w:rsid w:val="007D5BBD"/>
    <w:rsid w:val="007E002B"/>
    <w:rsid w:val="007E0C60"/>
    <w:rsid w:val="007E1205"/>
    <w:rsid w:val="007E2612"/>
    <w:rsid w:val="007E4517"/>
    <w:rsid w:val="007E5019"/>
    <w:rsid w:val="007E539A"/>
    <w:rsid w:val="007E6270"/>
    <w:rsid w:val="007F024C"/>
    <w:rsid w:val="007F2D22"/>
    <w:rsid w:val="007F2DB7"/>
    <w:rsid w:val="007F33A7"/>
    <w:rsid w:val="007F49E0"/>
    <w:rsid w:val="007F546C"/>
    <w:rsid w:val="007F57D7"/>
    <w:rsid w:val="007F5FB3"/>
    <w:rsid w:val="007F7697"/>
    <w:rsid w:val="007F7ECE"/>
    <w:rsid w:val="007F7FF7"/>
    <w:rsid w:val="00801850"/>
    <w:rsid w:val="00801940"/>
    <w:rsid w:val="0080227C"/>
    <w:rsid w:val="00804553"/>
    <w:rsid w:val="00804B9D"/>
    <w:rsid w:val="00805215"/>
    <w:rsid w:val="00805AF8"/>
    <w:rsid w:val="00805D53"/>
    <w:rsid w:val="0080785A"/>
    <w:rsid w:val="00810472"/>
    <w:rsid w:val="00810D48"/>
    <w:rsid w:val="008110B8"/>
    <w:rsid w:val="00812F16"/>
    <w:rsid w:val="0081304A"/>
    <w:rsid w:val="00813703"/>
    <w:rsid w:val="00814FEE"/>
    <w:rsid w:val="00815780"/>
    <w:rsid w:val="008163B4"/>
    <w:rsid w:val="00816C96"/>
    <w:rsid w:val="00820933"/>
    <w:rsid w:val="008211F5"/>
    <w:rsid w:val="00822613"/>
    <w:rsid w:val="008238A2"/>
    <w:rsid w:val="00823B13"/>
    <w:rsid w:val="0082470C"/>
    <w:rsid w:val="00824B85"/>
    <w:rsid w:val="008250CF"/>
    <w:rsid w:val="00827AEE"/>
    <w:rsid w:val="00830287"/>
    <w:rsid w:val="00830D10"/>
    <w:rsid w:val="00831809"/>
    <w:rsid w:val="00831F15"/>
    <w:rsid w:val="008321FA"/>
    <w:rsid w:val="0083251F"/>
    <w:rsid w:val="00832762"/>
    <w:rsid w:val="008338BF"/>
    <w:rsid w:val="00833CB3"/>
    <w:rsid w:val="00833ED2"/>
    <w:rsid w:val="00834E27"/>
    <w:rsid w:val="00836CA9"/>
    <w:rsid w:val="00837B0B"/>
    <w:rsid w:val="00842C91"/>
    <w:rsid w:val="00842DA1"/>
    <w:rsid w:val="008443DD"/>
    <w:rsid w:val="0084449E"/>
    <w:rsid w:val="00844FC4"/>
    <w:rsid w:val="00845D70"/>
    <w:rsid w:val="008468F8"/>
    <w:rsid w:val="00847582"/>
    <w:rsid w:val="00850371"/>
    <w:rsid w:val="00850C0F"/>
    <w:rsid w:val="0085112F"/>
    <w:rsid w:val="0085113A"/>
    <w:rsid w:val="00851BA9"/>
    <w:rsid w:val="00851BBB"/>
    <w:rsid w:val="00851E9D"/>
    <w:rsid w:val="00852B3A"/>
    <w:rsid w:val="00853263"/>
    <w:rsid w:val="00855D16"/>
    <w:rsid w:val="00856764"/>
    <w:rsid w:val="00857369"/>
    <w:rsid w:val="008600F5"/>
    <w:rsid w:val="008625D2"/>
    <w:rsid w:val="00862F5A"/>
    <w:rsid w:val="0086500C"/>
    <w:rsid w:val="00865674"/>
    <w:rsid w:val="00865A39"/>
    <w:rsid w:val="00866746"/>
    <w:rsid w:val="008679D8"/>
    <w:rsid w:val="00867C03"/>
    <w:rsid w:val="008714BA"/>
    <w:rsid w:val="00871875"/>
    <w:rsid w:val="0087190F"/>
    <w:rsid w:val="00873663"/>
    <w:rsid w:val="008743E9"/>
    <w:rsid w:val="00874F68"/>
    <w:rsid w:val="008754C8"/>
    <w:rsid w:val="008756E4"/>
    <w:rsid w:val="0087749C"/>
    <w:rsid w:val="00877A1C"/>
    <w:rsid w:val="00880C13"/>
    <w:rsid w:val="008819E4"/>
    <w:rsid w:val="00882442"/>
    <w:rsid w:val="00883782"/>
    <w:rsid w:val="00885179"/>
    <w:rsid w:val="00885709"/>
    <w:rsid w:val="008874AB"/>
    <w:rsid w:val="00892180"/>
    <w:rsid w:val="0089240A"/>
    <w:rsid w:val="0089479E"/>
    <w:rsid w:val="008950A5"/>
    <w:rsid w:val="008965F7"/>
    <w:rsid w:val="00896C3A"/>
    <w:rsid w:val="0089721D"/>
    <w:rsid w:val="008979B0"/>
    <w:rsid w:val="00897E73"/>
    <w:rsid w:val="008A0178"/>
    <w:rsid w:val="008A08AE"/>
    <w:rsid w:val="008A20A3"/>
    <w:rsid w:val="008A28F2"/>
    <w:rsid w:val="008A33FA"/>
    <w:rsid w:val="008A4D4B"/>
    <w:rsid w:val="008A4FE3"/>
    <w:rsid w:val="008A5CF8"/>
    <w:rsid w:val="008A68B7"/>
    <w:rsid w:val="008A6ABA"/>
    <w:rsid w:val="008A71C5"/>
    <w:rsid w:val="008B08BB"/>
    <w:rsid w:val="008B097D"/>
    <w:rsid w:val="008B17F1"/>
    <w:rsid w:val="008B19EB"/>
    <w:rsid w:val="008B575A"/>
    <w:rsid w:val="008B598C"/>
    <w:rsid w:val="008B7DE3"/>
    <w:rsid w:val="008C01C2"/>
    <w:rsid w:val="008C10B6"/>
    <w:rsid w:val="008C1774"/>
    <w:rsid w:val="008C201C"/>
    <w:rsid w:val="008C3D16"/>
    <w:rsid w:val="008C47F0"/>
    <w:rsid w:val="008C526C"/>
    <w:rsid w:val="008C6693"/>
    <w:rsid w:val="008C7F87"/>
    <w:rsid w:val="008D028C"/>
    <w:rsid w:val="008D073C"/>
    <w:rsid w:val="008D131A"/>
    <w:rsid w:val="008D3DF2"/>
    <w:rsid w:val="008D566B"/>
    <w:rsid w:val="008D647F"/>
    <w:rsid w:val="008E024B"/>
    <w:rsid w:val="008E02F9"/>
    <w:rsid w:val="008E2F5D"/>
    <w:rsid w:val="008E3EE5"/>
    <w:rsid w:val="008E4E7F"/>
    <w:rsid w:val="008E5947"/>
    <w:rsid w:val="008E5B05"/>
    <w:rsid w:val="008E63BD"/>
    <w:rsid w:val="008E72FA"/>
    <w:rsid w:val="008F072A"/>
    <w:rsid w:val="008F2152"/>
    <w:rsid w:val="008F222A"/>
    <w:rsid w:val="008F288F"/>
    <w:rsid w:val="008F4579"/>
    <w:rsid w:val="008F6621"/>
    <w:rsid w:val="008F67FC"/>
    <w:rsid w:val="008F73A2"/>
    <w:rsid w:val="009006CB"/>
    <w:rsid w:val="00900A2A"/>
    <w:rsid w:val="00901856"/>
    <w:rsid w:val="00901CB5"/>
    <w:rsid w:val="00903330"/>
    <w:rsid w:val="00903F99"/>
    <w:rsid w:val="00904F67"/>
    <w:rsid w:val="00906ECC"/>
    <w:rsid w:val="009079A5"/>
    <w:rsid w:val="009079F1"/>
    <w:rsid w:val="0091006A"/>
    <w:rsid w:val="009100E6"/>
    <w:rsid w:val="009101A8"/>
    <w:rsid w:val="0091031B"/>
    <w:rsid w:val="00910B30"/>
    <w:rsid w:val="0091179B"/>
    <w:rsid w:val="0091401A"/>
    <w:rsid w:val="00914740"/>
    <w:rsid w:val="00914A5A"/>
    <w:rsid w:val="0091530D"/>
    <w:rsid w:val="00915989"/>
    <w:rsid w:val="00916621"/>
    <w:rsid w:val="00916A51"/>
    <w:rsid w:val="009171CF"/>
    <w:rsid w:val="00920AD8"/>
    <w:rsid w:val="00920B52"/>
    <w:rsid w:val="0092501D"/>
    <w:rsid w:val="009258F7"/>
    <w:rsid w:val="0092785F"/>
    <w:rsid w:val="00930204"/>
    <w:rsid w:val="0093031D"/>
    <w:rsid w:val="00930427"/>
    <w:rsid w:val="0093287D"/>
    <w:rsid w:val="00933E77"/>
    <w:rsid w:val="009344E6"/>
    <w:rsid w:val="00934814"/>
    <w:rsid w:val="00935A1B"/>
    <w:rsid w:val="00935F2E"/>
    <w:rsid w:val="009360EC"/>
    <w:rsid w:val="00936E96"/>
    <w:rsid w:val="00937C1C"/>
    <w:rsid w:val="00937DD3"/>
    <w:rsid w:val="00940C85"/>
    <w:rsid w:val="009420B7"/>
    <w:rsid w:val="00942511"/>
    <w:rsid w:val="00943DFE"/>
    <w:rsid w:val="00945090"/>
    <w:rsid w:val="0094566B"/>
    <w:rsid w:val="00946E1E"/>
    <w:rsid w:val="009470E1"/>
    <w:rsid w:val="00947529"/>
    <w:rsid w:val="00947799"/>
    <w:rsid w:val="009500DE"/>
    <w:rsid w:val="00950E31"/>
    <w:rsid w:val="00951710"/>
    <w:rsid w:val="00952D90"/>
    <w:rsid w:val="009534EF"/>
    <w:rsid w:val="00953DD4"/>
    <w:rsid w:val="009540FE"/>
    <w:rsid w:val="00954F16"/>
    <w:rsid w:val="0095534A"/>
    <w:rsid w:val="00957E68"/>
    <w:rsid w:val="009604D4"/>
    <w:rsid w:val="00960D99"/>
    <w:rsid w:val="009610A5"/>
    <w:rsid w:val="00961226"/>
    <w:rsid w:val="0096122C"/>
    <w:rsid w:val="00961731"/>
    <w:rsid w:val="0096268A"/>
    <w:rsid w:val="00965246"/>
    <w:rsid w:val="0096653D"/>
    <w:rsid w:val="009672EA"/>
    <w:rsid w:val="00967679"/>
    <w:rsid w:val="00967786"/>
    <w:rsid w:val="00970BA4"/>
    <w:rsid w:val="00971649"/>
    <w:rsid w:val="0097182A"/>
    <w:rsid w:val="009731EC"/>
    <w:rsid w:val="00973A13"/>
    <w:rsid w:val="0097504F"/>
    <w:rsid w:val="00976D1D"/>
    <w:rsid w:val="00980018"/>
    <w:rsid w:val="0098078D"/>
    <w:rsid w:val="00981DCD"/>
    <w:rsid w:val="00983126"/>
    <w:rsid w:val="00983FD8"/>
    <w:rsid w:val="0098410D"/>
    <w:rsid w:val="00986A9E"/>
    <w:rsid w:val="009876B5"/>
    <w:rsid w:val="00990B57"/>
    <w:rsid w:val="00991754"/>
    <w:rsid w:val="00992713"/>
    <w:rsid w:val="00996DDA"/>
    <w:rsid w:val="009A0897"/>
    <w:rsid w:val="009A259B"/>
    <w:rsid w:val="009A296F"/>
    <w:rsid w:val="009A388E"/>
    <w:rsid w:val="009A4C7D"/>
    <w:rsid w:val="009A515A"/>
    <w:rsid w:val="009B0BF4"/>
    <w:rsid w:val="009B1BEE"/>
    <w:rsid w:val="009B25DC"/>
    <w:rsid w:val="009B54DD"/>
    <w:rsid w:val="009B6639"/>
    <w:rsid w:val="009B6A48"/>
    <w:rsid w:val="009B70D8"/>
    <w:rsid w:val="009C0C93"/>
    <w:rsid w:val="009C34A7"/>
    <w:rsid w:val="009C47C1"/>
    <w:rsid w:val="009C6347"/>
    <w:rsid w:val="009C7A4A"/>
    <w:rsid w:val="009C7FDF"/>
    <w:rsid w:val="009D2171"/>
    <w:rsid w:val="009D27D9"/>
    <w:rsid w:val="009D3174"/>
    <w:rsid w:val="009D3344"/>
    <w:rsid w:val="009D5154"/>
    <w:rsid w:val="009D529F"/>
    <w:rsid w:val="009D5DF3"/>
    <w:rsid w:val="009D7055"/>
    <w:rsid w:val="009D7898"/>
    <w:rsid w:val="009D7AFD"/>
    <w:rsid w:val="009D7D24"/>
    <w:rsid w:val="009E188D"/>
    <w:rsid w:val="009E19DB"/>
    <w:rsid w:val="009E2C07"/>
    <w:rsid w:val="009E4D0C"/>
    <w:rsid w:val="009E65EE"/>
    <w:rsid w:val="009E6FFD"/>
    <w:rsid w:val="009E7056"/>
    <w:rsid w:val="009F0D37"/>
    <w:rsid w:val="009F2559"/>
    <w:rsid w:val="009F2B8B"/>
    <w:rsid w:val="009F366F"/>
    <w:rsid w:val="009F38D6"/>
    <w:rsid w:val="009F38E7"/>
    <w:rsid w:val="009F448B"/>
    <w:rsid w:val="009F4AED"/>
    <w:rsid w:val="009F5B29"/>
    <w:rsid w:val="009F64D5"/>
    <w:rsid w:val="009F6521"/>
    <w:rsid w:val="009F66F1"/>
    <w:rsid w:val="009F7A00"/>
    <w:rsid w:val="009F7E48"/>
    <w:rsid w:val="00A0060F"/>
    <w:rsid w:val="00A00A78"/>
    <w:rsid w:val="00A0172B"/>
    <w:rsid w:val="00A01FA7"/>
    <w:rsid w:val="00A028FA"/>
    <w:rsid w:val="00A04157"/>
    <w:rsid w:val="00A04C94"/>
    <w:rsid w:val="00A060CF"/>
    <w:rsid w:val="00A066D3"/>
    <w:rsid w:val="00A06DC5"/>
    <w:rsid w:val="00A127EC"/>
    <w:rsid w:val="00A13265"/>
    <w:rsid w:val="00A135B4"/>
    <w:rsid w:val="00A13760"/>
    <w:rsid w:val="00A14F62"/>
    <w:rsid w:val="00A14FE0"/>
    <w:rsid w:val="00A1537C"/>
    <w:rsid w:val="00A15538"/>
    <w:rsid w:val="00A15829"/>
    <w:rsid w:val="00A15ED4"/>
    <w:rsid w:val="00A170C7"/>
    <w:rsid w:val="00A217EC"/>
    <w:rsid w:val="00A21EAB"/>
    <w:rsid w:val="00A23995"/>
    <w:rsid w:val="00A25AB7"/>
    <w:rsid w:val="00A306A9"/>
    <w:rsid w:val="00A3074F"/>
    <w:rsid w:val="00A3339F"/>
    <w:rsid w:val="00A33681"/>
    <w:rsid w:val="00A33D2C"/>
    <w:rsid w:val="00A33E20"/>
    <w:rsid w:val="00A34A26"/>
    <w:rsid w:val="00A3573F"/>
    <w:rsid w:val="00A37545"/>
    <w:rsid w:val="00A37D39"/>
    <w:rsid w:val="00A40598"/>
    <w:rsid w:val="00A40849"/>
    <w:rsid w:val="00A408D3"/>
    <w:rsid w:val="00A41715"/>
    <w:rsid w:val="00A4271E"/>
    <w:rsid w:val="00A42C55"/>
    <w:rsid w:val="00A44759"/>
    <w:rsid w:val="00A47529"/>
    <w:rsid w:val="00A50575"/>
    <w:rsid w:val="00A50EA8"/>
    <w:rsid w:val="00A51886"/>
    <w:rsid w:val="00A5283E"/>
    <w:rsid w:val="00A55F52"/>
    <w:rsid w:val="00A62271"/>
    <w:rsid w:val="00A62FC1"/>
    <w:rsid w:val="00A63831"/>
    <w:rsid w:val="00A63C79"/>
    <w:rsid w:val="00A65319"/>
    <w:rsid w:val="00A70D2A"/>
    <w:rsid w:val="00A71A54"/>
    <w:rsid w:val="00A71ECD"/>
    <w:rsid w:val="00A7323B"/>
    <w:rsid w:val="00A7371F"/>
    <w:rsid w:val="00A74660"/>
    <w:rsid w:val="00A74B62"/>
    <w:rsid w:val="00A7585A"/>
    <w:rsid w:val="00A76A5F"/>
    <w:rsid w:val="00A773D2"/>
    <w:rsid w:val="00A805EB"/>
    <w:rsid w:val="00A824FD"/>
    <w:rsid w:val="00A82B6B"/>
    <w:rsid w:val="00A82D1B"/>
    <w:rsid w:val="00A832CF"/>
    <w:rsid w:val="00A83DF2"/>
    <w:rsid w:val="00A83E43"/>
    <w:rsid w:val="00A8404E"/>
    <w:rsid w:val="00A84477"/>
    <w:rsid w:val="00A845AF"/>
    <w:rsid w:val="00A850C2"/>
    <w:rsid w:val="00A8539C"/>
    <w:rsid w:val="00A85528"/>
    <w:rsid w:val="00A85884"/>
    <w:rsid w:val="00A86637"/>
    <w:rsid w:val="00A8776E"/>
    <w:rsid w:val="00A90101"/>
    <w:rsid w:val="00A9070C"/>
    <w:rsid w:val="00A90C6B"/>
    <w:rsid w:val="00A90FFC"/>
    <w:rsid w:val="00A91B94"/>
    <w:rsid w:val="00A95B05"/>
    <w:rsid w:val="00A95E97"/>
    <w:rsid w:val="00A965BA"/>
    <w:rsid w:val="00A96702"/>
    <w:rsid w:val="00A976AD"/>
    <w:rsid w:val="00AA1B3F"/>
    <w:rsid w:val="00AA2D63"/>
    <w:rsid w:val="00AA3DDE"/>
    <w:rsid w:val="00AA3F2A"/>
    <w:rsid w:val="00AA4252"/>
    <w:rsid w:val="00AA51AF"/>
    <w:rsid w:val="00AA585A"/>
    <w:rsid w:val="00AA5CA0"/>
    <w:rsid w:val="00AA6AEA"/>
    <w:rsid w:val="00AB0A0F"/>
    <w:rsid w:val="00AB1DCD"/>
    <w:rsid w:val="00AB27F3"/>
    <w:rsid w:val="00AB6058"/>
    <w:rsid w:val="00AB6148"/>
    <w:rsid w:val="00AB691A"/>
    <w:rsid w:val="00AB6C44"/>
    <w:rsid w:val="00AB7DFF"/>
    <w:rsid w:val="00AC06E4"/>
    <w:rsid w:val="00AC14DA"/>
    <w:rsid w:val="00AC322B"/>
    <w:rsid w:val="00AC37C2"/>
    <w:rsid w:val="00AC3CFF"/>
    <w:rsid w:val="00AC49BF"/>
    <w:rsid w:val="00AC56A1"/>
    <w:rsid w:val="00AD2750"/>
    <w:rsid w:val="00AD2BF1"/>
    <w:rsid w:val="00AD5010"/>
    <w:rsid w:val="00AD6135"/>
    <w:rsid w:val="00AD64F3"/>
    <w:rsid w:val="00AD68BA"/>
    <w:rsid w:val="00AD74E3"/>
    <w:rsid w:val="00AE0981"/>
    <w:rsid w:val="00AE1F49"/>
    <w:rsid w:val="00AE29F3"/>
    <w:rsid w:val="00AE3199"/>
    <w:rsid w:val="00AE34A6"/>
    <w:rsid w:val="00AE6467"/>
    <w:rsid w:val="00AF2265"/>
    <w:rsid w:val="00AF4967"/>
    <w:rsid w:val="00AF4C0B"/>
    <w:rsid w:val="00AF5BF3"/>
    <w:rsid w:val="00AF7769"/>
    <w:rsid w:val="00B00211"/>
    <w:rsid w:val="00B0109B"/>
    <w:rsid w:val="00B02211"/>
    <w:rsid w:val="00B04475"/>
    <w:rsid w:val="00B06E9F"/>
    <w:rsid w:val="00B07D38"/>
    <w:rsid w:val="00B07E1E"/>
    <w:rsid w:val="00B105E7"/>
    <w:rsid w:val="00B12813"/>
    <w:rsid w:val="00B12AC5"/>
    <w:rsid w:val="00B141F0"/>
    <w:rsid w:val="00B14431"/>
    <w:rsid w:val="00B144B4"/>
    <w:rsid w:val="00B149E1"/>
    <w:rsid w:val="00B1503A"/>
    <w:rsid w:val="00B15CC8"/>
    <w:rsid w:val="00B1688C"/>
    <w:rsid w:val="00B16EAA"/>
    <w:rsid w:val="00B16F9B"/>
    <w:rsid w:val="00B1735C"/>
    <w:rsid w:val="00B20463"/>
    <w:rsid w:val="00B20928"/>
    <w:rsid w:val="00B213D0"/>
    <w:rsid w:val="00B21923"/>
    <w:rsid w:val="00B24097"/>
    <w:rsid w:val="00B250D4"/>
    <w:rsid w:val="00B251D9"/>
    <w:rsid w:val="00B256D0"/>
    <w:rsid w:val="00B2680D"/>
    <w:rsid w:val="00B268F3"/>
    <w:rsid w:val="00B27C3A"/>
    <w:rsid w:val="00B30567"/>
    <w:rsid w:val="00B3121F"/>
    <w:rsid w:val="00B31725"/>
    <w:rsid w:val="00B33556"/>
    <w:rsid w:val="00B36936"/>
    <w:rsid w:val="00B37F97"/>
    <w:rsid w:val="00B41C44"/>
    <w:rsid w:val="00B42C8E"/>
    <w:rsid w:val="00B453F5"/>
    <w:rsid w:val="00B454AB"/>
    <w:rsid w:val="00B47048"/>
    <w:rsid w:val="00B47569"/>
    <w:rsid w:val="00B476F3"/>
    <w:rsid w:val="00B50CF1"/>
    <w:rsid w:val="00B50F92"/>
    <w:rsid w:val="00B51513"/>
    <w:rsid w:val="00B51584"/>
    <w:rsid w:val="00B516E2"/>
    <w:rsid w:val="00B51AA4"/>
    <w:rsid w:val="00B52D29"/>
    <w:rsid w:val="00B56A67"/>
    <w:rsid w:val="00B574B0"/>
    <w:rsid w:val="00B60522"/>
    <w:rsid w:val="00B608B0"/>
    <w:rsid w:val="00B60BD1"/>
    <w:rsid w:val="00B61525"/>
    <w:rsid w:val="00B61712"/>
    <w:rsid w:val="00B61886"/>
    <w:rsid w:val="00B61C39"/>
    <w:rsid w:val="00B62813"/>
    <w:rsid w:val="00B62BED"/>
    <w:rsid w:val="00B633A6"/>
    <w:rsid w:val="00B63F31"/>
    <w:rsid w:val="00B6442F"/>
    <w:rsid w:val="00B663FF"/>
    <w:rsid w:val="00B677BC"/>
    <w:rsid w:val="00B67A47"/>
    <w:rsid w:val="00B720F7"/>
    <w:rsid w:val="00B722B3"/>
    <w:rsid w:val="00B72BC9"/>
    <w:rsid w:val="00B73663"/>
    <w:rsid w:val="00B7536F"/>
    <w:rsid w:val="00B75FCD"/>
    <w:rsid w:val="00B774AA"/>
    <w:rsid w:val="00B8059F"/>
    <w:rsid w:val="00B824FC"/>
    <w:rsid w:val="00B82786"/>
    <w:rsid w:val="00B832F0"/>
    <w:rsid w:val="00B84732"/>
    <w:rsid w:val="00B878D4"/>
    <w:rsid w:val="00B87B06"/>
    <w:rsid w:val="00B91A72"/>
    <w:rsid w:val="00B931E4"/>
    <w:rsid w:val="00B950E8"/>
    <w:rsid w:val="00B96659"/>
    <w:rsid w:val="00B96AA9"/>
    <w:rsid w:val="00B96D14"/>
    <w:rsid w:val="00B97E94"/>
    <w:rsid w:val="00BA005F"/>
    <w:rsid w:val="00BA05E7"/>
    <w:rsid w:val="00BA0D9F"/>
    <w:rsid w:val="00BA0F3A"/>
    <w:rsid w:val="00BA19F1"/>
    <w:rsid w:val="00BA2077"/>
    <w:rsid w:val="00BA29AB"/>
    <w:rsid w:val="00BA2F5F"/>
    <w:rsid w:val="00BA3476"/>
    <w:rsid w:val="00BA4056"/>
    <w:rsid w:val="00BA53F7"/>
    <w:rsid w:val="00BA563C"/>
    <w:rsid w:val="00BA5C4F"/>
    <w:rsid w:val="00BA6D35"/>
    <w:rsid w:val="00BA6DD9"/>
    <w:rsid w:val="00BB06BF"/>
    <w:rsid w:val="00BB0FAA"/>
    <w:rsid w:val="00BB2B47"/>
    <w:rsid w:val="00BB406D"/>
    <w:rsid w:val="00BB4842"/>
    <w:rsid w:val="00BB6104"/>
    <w:rsid w:val="00BB633E"/>
    <w:rsid w:val="00BC02BA"/>
    <w:rsid w:val="00BC0461"/>
    <w:rsid w:val="00BC13BE"/>
    <w:rsid w:val="00BC52A4"/>
    <w:rsid w:val="00BC53CD"/>
    <w:rsid w:val="00BC5427"/>
    <w:rsid w:val="00BC625D"/>
    <w:rsid w:val="00BC67C3"/>
    <w:rsid w:val="00BC6821"/>
    <w:rsid w:val="00BC6CBD"/>
    <w:rsid w:val="00BC7657"/>
    <w:rsid w:val="00BC773F"/>
    <w:rsid w:val="00BC77C7"/>
    <w:rsid w:val="00BD2739"/>
    <w:rsid w:val="00BD295F"/>
    <w:rsid w:val="00BD5539"/>
    <w:rsid w:val="00BD5F9C"/>
    <w:rsid w:val="00BD6753"/>
    <w:rsid w:val="00BD79EC"/>
    <w:rsid w:val="00BE0737"/>
    <w:rsid w:val="00BE120A"/>
    <w:rsid w:val="00BE15F7"/>
    <w:rsid w:val="00BE29CC"/>
    <w:rsid w:val="00BE2CAC"/>
    <w:rsid w:val="00BE3991"/>
    <w:rsid w:val="00BE4192"/>
    <w:rsid w:val="00BE495C"/>
    <w:rsid w:val="00BE4E1E"/>
    <w:rsid w:val="00BE7A7E"/>
    <w:rsid w:val="00BF0055"/>
    <w:rsid w:val="00BF0060"/>
    <w:rsid w:val="00BF11B9"/>
    <w:rsid w:val="00BF1767"/>
    <w:rsid w:val="00BF1792"/>
    <w:rsid w:val="00BF18EF"/>
    <w:rsid w:val="00BF1F0F"/>
    <w:rsid w:val="00BF2595"/>
    <w:rsid w:val="00BF399C"/>
    <w:rsid w:val="00BF3E7C"/>
    <w:rsid w:val="00BF449E"/>
    <w:rsid w:val="00BF4F63"/>
    <w:rsid w:val="00BF55D4"/>
    <w:rsid w:val="00C02F56"/>
    <w:rsid w:val="00C0596B"/>
    <w:rsid w:val="00C06A05"/>
    <w:rsid w:val="00C07A60"/>
    <w:rsid w:val="00C07B0A"/>
    <w:rsid w:val="00C07CC9"/>
    <w:rsid w:val="00C100FA"/>
    <w:rsid w:val="00C10476"/>
    <w:rsid w:val="00C106CF"/>
    <w:rsid w:val="00C10FB3"/>
    <w:rsid w:val="00C11BF4"/>
    <w:rsid w:val="00C12CC0"/>
    <w:rsid w:val="00C12E82"/>
    <w:rsid w:val="00C13796"/>
    <w:rsid w:val="00C14574"/>
    <w:rsid w:val="00C162E7"/>
    <w:rsid w:val="00C17851"/>
    <w:rsid w:val="00C17BE2"/>
    <w:rsid w:val="00C208A9"/>
    <w:rsid w:val="00C2176D"/>
    <w:rsid w:val="00C21E9B"/>
    <w:rsid w:val="00C3023F"/>
    <w:rsid w:val="00C3327C"/>
    <w:rsid w:val="00C3335A"/>
    <w:rsid w:val="00C33946"/>
    <w:rsid w:val="00C40063"/>
    <w:rsid w:val="00C40377"/>
    <w:rsid w:val="00C4067A"/>
    <w:rsid w:val="00C41155"/>
    <w:rsid w:val="00C42194"/>
    <w:rsid w:val="00C44747"/>
    <w:rsid w:val="00C44F27"/>
    <w:rsid w:val="00C4622B"/>
    <w:rsid w:val="00C475C7"/>
    <w:rsid w:val="00C51133"/>
    <w:rsid w:val="00C51174"/>
    <w:rsid w:val="00C514B8"/>
    <w:rsid w:val="00C51963"/>
    <w:rsid w:val="00C52F0A"/>
    <w:rsid w:val="00C530CB"/>
    <w:rsid w:val="00C54D01"/>
    <w:rsid w:val="00C54F37"/>
    <w:rsid w:val="00C55240"/>
    <w:rsid w:val="00C60D66"/>
    <w:rsid w:val="00C6120E"/>
    <w:rsid w:val="00C61D31"/>
    <w:rsid w:val="00C62490"/>
    <w:rsid w:val="00C62875"/>
    <w:rsid w:val="00C633CF"/>
    <w:rsid w:val="00C65276"/>
    <w:rsid w:val="00C65B02"/>
    <w:rsid w:val="00C67833"/>
    <w:rsid w:val="00C70806"/>
    <w:rsid w:val="00C7148D"/>
    <w:rsid w:val="00C72CE4"/>
    <w:rsid w:val="00C73CB0"/>
    <w:rsid w:val="00C747E5"/>
    <w:rsid w:val="00C778D0"/>
    <w:rsid w:val="00C80127"/>
    <w:rsid w:val="00C80E5E"/>
    <w:rsid w:val="00C8153E"/>
    <w:rsid w:val="00C82523"/>
    <w:rsid w:val="00C82C78"/>
    <w:rsid w:val="00C84934"/>
    <w:rsid w:val="00C84AF2"/>
    <w:rsid w:val="00C84B51"/>
    <w:rsid w:val="00C94012"/>
    <w:rsid w:val="00C9611B"/>
    <w:rsid w:val="00C97AC8"/>
    <w:rsid w:val="00CA1158"/>
    <w:rsid w:val="00CA1795"/>
    <w:rsid w:val="00CA38CC"/>
    <w:rsid w:val="00CA5AD9"/>
    <w:rsid w:val="00CA65D2"/>
    <w:rsid w:val="00CA6D32"/>
    <w:rsid w:val="00CA6FA3"/>
    <w:rsid w:val="00CB18F8"/>
    <w:rsid w:val="00CB32E0"/>
    <w:rsid w:val="00CB4A88"/>
    <w:rsid w:val="00CB6A7C"/>
    <w:rsid w:val="00CB7D5B"/>
    <w:rsid w:val="00CC3540"/>
    <w:rsid w:val="00CC42EB"/>
    <w:rsid w:val="00CC5F47"/>
    <w:rsid w:val="00CC67F1"/>
    <w:rsid w:val="00CD0F01"/>
    <w:rsid w:val="00CD135A"/>
    <w:rsid w:val="00CD1D29"/>
    <w:rsid w:val="00CD2F7D"/>
    <w:rsid w:val="00CD324E"/>
    <w:rsid w:val="00CD498D"/>
    <w:rsid w:val="00CD5036"/>
    <w:rsid w:val="00CD511A"/>
    <w:rsid w:val="00CD545F"/>
    <w:rsid w:val="00CD63B6"/>
    <w:rsid w:val="00CE07EE"/>
    <w:rsid w:val="00CE17AC"/>
    <w:rsid w:val="00CE3E4C"/>
    <w:rsid w:val="00CE53A8"/>
    <w:rsid w:val="00CE55B7"/>
    <w:rsid w:val="00CE6821"/>
    <w:rsid w:val="00CF0423"/>
    <w:rsid w:val="00CF08E6"/>
    <w:rsid w:val="00CF0BD2"/>
    <w:rsid w:val="00CF51D5"/>
    <w:rsid w:val="00CF7957"/>
    <w:rsid w:val="00D01334"/>
    <w:rsid w:val="00D0201B"/>
    <w:rsid w:val="00D028F9"/>
    <w:rsid w:val="00D04B5F"/>
    <w:rsid w:val="00D05E3B"/>
    <w:rsid w:val="00D106BE"/>
    <w:rsid w:val="00D10F43"/>
    <w:rsid w:val="00D11766"/>
    <w:rsid w:val="00D117F8"/>
    <w:rsid w:val="00D11C81"/>
    <w:rsid w:val="00D1296B"/>
    <w:rsid w:val="00D14222"/>
    <w:rsid w:val="00D15834"/>
    <w:rsid w:val="00D15F5A"/>
    <w:rsid w:val="00D16F06"/>
    <w:rsid w:val="00D20779"/>
    <w:rsid w:val="00D20E5E"/>
    <w:rsid w:val="00D20EB9"/>
    <w:rsid w:val="00D2274A"/>
    <w:rsid w:val="00D22D75"/>
    <w:rsid w:val="00D22F8F"/>
    <w:rsid w:val="00D2372C"/>
    <w:rsid w:val="00D23C86"/>
    <w:rsid w:val="00D25F08"/>
    <w:rsid w:val="00D27208"/>
    <w:rsid w:val="00D275C0"/>
    <w:rsid w:val="00D30024"/>
    <w:rsid w:val="00D307C7"/>
    <w:rsid w:val="00D32FFA"/>
    <w:rsid w:val="00D359E7"/>
    <w:rsid w:val="00D36037"/>
    <w:rsid w:val="00D37CC9"/>
    <w:rsid w:val="00D42E36"/>
    <w:rsid w:val="00D43175"/>
    <w:rsid w:val="00D44026"/>
    <w:rsid w:val="00D44EBA"/>
    <w:rsid w:val="00D4510C"/>
    <w:rsid w:val="00D45621"/>
    <w:rsid w:val="00D509B4"/>
    <w:rsid w:val="00D51B9A"/>
    <w:rsid w:val="00D52956"/>
    <w:rsid w:val="00D52ECC"/>
    <w:rsid w:val="00D53589"/>
    <w:rsid w:val="00D53C90"/>
    <w:rsid w:val="00D53E8C"/>
    <w:rsid w:val="00D56BF8"/>
    <w:rsid w:val="00D56D02"/>
    <w:rsid w:val="00D607E9"/>
    <w:rsid w:val="00D61865"/>
    <w:rsid w:val="00D61DAB"/>
    <w:rsid w:val="00D649D0"/>
    <w:rsid w:val="00D65A6E"/>
    <w:rsid w:val="00D67025"/>
    <w:rsid w:val="00D676F9"/>
    <w:rsid w:val="00D7011F"/>
    <w:rsid w:val="00D702A1"/>
    <w:rsid w:val="00D70A24"/>
    <w:rsid w:val="00D70A54"/>
    <w:rsid w:val="00D70BB8"/>
    <w:rsid w:val="00D70C14"/>
    <w:rsid w:val="00D71595"/>
    <w:rsid w:val="00D71ED1"/>
    <w:rsid w:val="00D75A4F"/>
    <w:rsid w:val="00D75DE7"/>
    <w:rsid w:val="00D763F8"/>
    <w:rsid w:val="00D76482"/>
    <w:rsid w:val="00D76FBA"/>
    <w:rsid w:val="00D77FAF"/>
    <w:rsid w:val="00D81C76"/>
    <w:rsid w:val="00D82F06"/>
    <w:rsid w:val="00D850A4"/>
    <w:rsid w:val="00D85A11"/>
    <w:rsid w:val="00D876D4"/>
    <w:rsid w:val="00D87A67"/>
    <w:rsid w:val="00D90735"/>
    <w:rsid w:val="00D93ED4"/>
    <w:rsid w:val="00D94965"/>
    <w:rsid w:val="00D94AF4"/>
    <w:rsid w:val="00D95133"/>
    <w:rsid w:val="00D95403"/>
    <w:rsid w:val="00D96397"/>
    <w:rsid w:val="00D96DA7"/>
    <w:rsid w:val="00D9711D"/>
    <w:rsid w:val="00D97A40"/>
    <w:rsid w:val="00DA1EA8"/>
    <w:rsid w:val="00DA3ACC"/>
    <w:rsid w:val="00DA489B"/>
    <w:rsid w:val="00DA4950"/>
    <w:rsid w:val="00DA5007"/>
    <w:rsid w:val="00DA569C"/>
    <w:rsid w:val="00DA573C"/>
    <w:rsid w:val="00DA714B"/>
    <w:rsid w:val="00DB0FFB"/>
    <w:rsid w:val="00DB19B9"/>
    <w:rsid w:val="00DB2F1E"/>
    <w:rsid w:val="00DB3CDC"/>
    <w:rsid w:val="00DB63BC"/>
    <w:rsid w:val="00DB7F7A"/>
    <w:rsid w:val="00DC0040"/>
    <w:rsid w:val="00DC05BD"/>
    <w:rsid w:val="00DC2013"/>
    <w:rsid w:val="00DC21F5"/>
    <w:rsid w:val="00DC2CA2"/>
    <w:rsid w:val="00DC2EE9"/>
    <w:rsid w:val="00DC4602"/>
    <w:rsid w:val="00DC4AD9"/>
    <w:rsid w:val="00DC5C64"/>
    <w:rsid w:val="00DC6F98"/>
    <w:rsid w:val="00DD0A8E"/>
    <w:rsid w:val="00DD3341"/>
    <w:rsid w:val="00DD35DE"/>
    <w:rsid w:val="00DD4DBF"/>
    <w:rsid w:val="00DD5A3E"/>
    <w:rsid w:val="00DD63E1"/>
    <w:rsid w:val="00DD74D0"/>
    <w:rsid w:val="00DD7595"/>
    <w:rsid w:val="00DD7775"/>
    <w:rsid w:val="00DE1890"/>
    <w:rsid w:val="00DE5351"/>
    <w:rsid w:val="00DE64A0"/>
    <w:rsid w:val="00DF0631"/>
    <w:rsid w:val="00DF0755"/>
    <w:rsid w:val="00DF086E"/>
    <w:rsid w:val="00DF1ACC"/>
    <w:rsid w:val="00DF59EE"/>
    <w:rsid w:val="00DF59F4"/>
    <w:rsid w:val="00DF641D"/>
    <w:rsid w:val="00DF6423"/>
    <w:rsid w:val="00DF6DE7"/>
    <w:rsid w:val="00E006EB"/>
    <w:rsid w:val="00E00A85"/>
    <w:rsid w:val="00E0156A"/>
    <w:rsid w:val="00E03961"/>
    <w:rsid w:val="00E04623"/>
    <w:rsid w:val="00E04E06"/>
    <w:rsid w:val="00E070DE"/>
    <w:rsid w:val="00E0782C"/>
    <w:rsid w:val="00E11CC0"/>
    <w:rsid w:val="00E12609"/>
    <w:rsid w:val="00E128F8"/>
    <w:rsid w:val="00E12BB2"/>
    <w:rsid w:val="00E12CC5"/>
    <w:rsid w:val="00E13F1C"/>
    <w:rsid w:val="00E15DB2"/>
    <w:rsid w:val="00E171AC"/>
    <w:rsid w:val="00E20F30"/>
    <w:rsid w:val="00E23483"/>
    <w:rsid w:val="00E234B4"/>
    <w:rsid w:val="00E240C8"/>
    <w:rsid w:val="00E24FE5"/>
    <w:rsid w:val="00E250A3"/>
    <w:rsid w:val="00E261F8"/>
    <w:rsid w:val="00E27E9C"/>
    <w:rsid w:val="00E304BA"/>
    <w:rsid w:val="00E31DD4"/>
    <w:rsid w:val="00E32047"/>
    <w:rsid w:val="00E32CC1"/>
    <w:rsid w:val="00E3336E"/>
    <w:rsid w:val="00E350DC"/>
    <w:rsid w:val="00E425C3"/>
    <w:rsid w:val="00E43259"/>
    <w:rsid w:val="00E43459"/>
    <w:rsid w:val="00E44F73"/>
    <w:rsid w:val="00E4593D"/>
    <w:rsid w:val="00E459CB"/>
    <w:rsid w:val="00E464AD"/>
    <w:rsid w:val="00E46EF3"/>
    <w:rsid w:val="00E476D2"/>
    <w:rsid w:val="00E5161F"/>
    <w:rsid w:val="00E51CCD"/>
    <w:rsid w:val="00E52021"/>
    <w:rsid w:val="00E5399F"/>
    <w:rsid w:val="00E53A8D"/>
    <w:rsid w:val="00E53FCC"/>
    <w:rsid w:val="00E53FDC"/>
    <w:rsid w:val="00E5522F"/>
    <w:rsid w:val="00E55898"/>
    <w:rsid w:val="00E55DEF"/>
    <w:rsid w:val="00E572EB"/>
    <w:rsid w:val="00E57797"/>
    <w:rsid w:val="00E61321"/>
    <w:rsid w:val="00E6176A"/>
    <w:rsid w:val="00E625D9"/>
    <w:rsid w:val="00E64D80"/>
    <w:rsid w:val="00E673AD"/>
    <w:rsid w:val="00E71064"/>
    <w:rsid w:val="00E71404"/>
    <w:rsid w:val="00E716CB"/>
    <w:rsid w:val="00E72FC4"/>
    <w:rsid w:val="00E73454"/>
    <w:rsid w:val="00E74682"/>
    <w:rsid w:val="00E74DAA"/>
    <w:rsid w:val="00E74F7F"/>
    <w:rsid w:val="00E7538B"/>
    <w:rsid w:val="00E75C03"/>
    <w:rsid w:val="00E76211"/>
    <w:rsid w:val="00E77E7F"/>
    <w:rsid w:val="00E818CF"/>
    <w:rsid w:val="00E81D70"/>
    <w:rsid w:val="00E83315"/>
    <w:rsid w:val="00E83EB5"/>
    <w:rsid w:val="00E84C3C"/>
    <w:rsid w:val="00E84E59"/>
    <w:rsid w:val="00E85497"/>
    <w:rsid w:val="00E86BCC"/>
    <w:rsid w:val="00E86E05"/>
    <w:rsid w:val="00E919AC"/>
    <w:rsid w:val="00E93E06"/>
    <w:rsid w:val="00E942D5"/>
    <w:rsid w:val="00E946B5"/>
    <w:rsid w:val="00E96D51"/>
    <w:rsid w:val="00E9700E"/>
    <w:rsid w:val="00E970A3"/>
    <w:rsid w:val="00EA1778"/>
    <w:rsid w:val="00EA39A0"/>
    <w:rsid w:val="00EA3DE6"/>
    <w:rsid w:val="00EA45BE"/>
    <w:rsid w:val="00EA54AF"/>
    <w:rsid w:val="00EA6086"/>
    <w:rsid w:val="00EA683B"/>
    <w:rsid w:val="00EB0179"/>
    <w:rsid w:val="00EB06BE"/>
    <w:rsid w:val="00EB2952"/>
    <w:rsid w:val="00EB3696"/>
    <w:rsid w:val="00EB6083"/>
    <w:rsid w:val="00EB7109"/>
    <w:rsid w:val="00EC0877"/>
    <w:rsid w:val="00EC0F41"/>
    <w:rsid w:val="00EC1D51"/>
    <w:rsid w:val="00EC1D83"/>
    <w:rsid w:val="00EC1DE8"/>
    <w:rsid w:val="00EC211C"/>
    <w:rsid w:val="00EC3850"/>
    <w:rsid w:val="00EC42AF"/>
    <w:rsid w:val="00ED183B"/>
    <w:rsid w:val="00ED1EBA"/>
    <w:rsid w:val="00ED23CD"/>
    <w:rsid w:val="00ED26B3"/>
    <w:rsid w:val="00ED301D"/>
    <w:rsid w:val="00ED3591"/>
    <w:rsid w:val="00ED38A3"/>
    <w:rsid w:val="00ED3937"/>
    <w:rsid w:val="00ED40DD"/>
    <w:rsid w:val="00ED66E4"/>
    <w:rsid w:val="00ED7688"/>
    <w:rsid w:val="00EE1729"/>
    <w:rsid w:val="00EE18A1"/>
    <w:rsid w:val="00EE1A4B"/>
    <w:rsid w:val="00EE2256"/>
    <w:rsid w:val="00EE23DE"/>
    <w:rsid w:val="00EE2AFE"/>
    <w:rsid w:val="00EE3DC4"/>
    <w:rsid w:val="00EE4D50"/>
    <w:rsid w:val="00EE55B4"/>
    <w:rsid w:val="00EE6025"/>
    <w:rsid w:val="00EF0F43"/>
    <w:rsid w:val="00EF10C3"/>
    <w:rsid w:val="00EF2A76"/>
    <w:rsid w:val="00EF5A1A"/>
    <w:rsid w:val="00EF5B04"/>
    <w:rsid w:val="00EF6A3E"/>
    <w:rsid w:val="00F005C9"/>
    <w:rsid w:val="00F02EDD"/>
    <w:rsid w:val="00F03285"/>
    <w:rsid w:val="00F05633"/>
    <w:rsid w:val="00F075F2"/>
    <w:rsid w:val="00F07968"/>
    <w:rsid w:val="00F1049A"/>
    <w:rsid w:val="00F10A44"/>
    <w:rsid w:val="00F10B01"/>
    <w:rsid w:val="00F12F3B"/>
    <w:rsid w:val="00F155CA"/>
    <w:rsid w:val="00F16FD4"/>
    <w:rsid w:val="00F17537"/>
    <w:rsid w:val="00F208D5"/>
    <w:rsid w:val="00F20DE0"/>
    <w:rsid w:val="00F213BC"/>
    <w:rsid w:val="00F2146A"/>
    <w:rsid w:val="00F21EC8"/>
    <w:rsid w:val="00F225A9"/>
    <w:rsid w:val="00F228D4"/>
    <w:rsid w:val="00F24D3D"/>
    <w:rsid w:val="00F2550E"/>
    <w:rsid w:val="00F26368"/>
    <w:rsid w:val="00F26795"/>
    <w:rsid w:val="00F3001D"/>
    <w:rsid w:val="00F30AFC"/>
    <w:rsid w:val="00F31101"/>
    <w:rsid w:val="00F329F1"/>
    <w:rsid w:val="00F350FF"/>
    <w:rsid w:val="00F3548F"/>
    <w:rsid w:val="00F40447"/>
    <w:rsid w:val="00F41AD2"/>
    <w:rsid w:val="00F427E8"/>
    <w:rsid w:val="00F42D99"/>
    <w:rsid w:val="00F45043"/>
    <w:rsid w:val="00F45AF4"/>
    <w:rsid w:val="00F46236"/>
    <w:rsid w:val="00F470FB"/>
    <w:rsid w:val="00F51866"/>
    <w:rsid w:val="00F52292"/>
    <w:rsid w:val="00F52546"/>
    <w:rsid w:val="00F539A8"/>
    <w:rsid w:val="00F5465D"/>
    <w:rsid w:val="00F54CDE"/>
    <w:rsid w:val="00F556D3"/>
    <w:rsid w:val="00F60799"/>
    <w:rsid w:val="00F60C02"/>
    <w:rsid w:val="00F6174E"/>
    <w:rsid w:val="00F622F9"/>
    <w:rsid w:val="00F62C9E"/>
    <w:rsid w:val="00F649AF"/>
    <w:rsid w:val="00F64D7A"/>
    <w:rsid w:val="00F65D49"/>
    <w:rsid w:val="00F66E8D"/>
    <w:rsid w:val="00F6715E"/>
    <w:rsid w:val="00F70BB4"/>
    <w:rsid w:val="00F70C05"/>
    <w:rsid w:val="00F7503B"/>
    <w:rsid w:val="00F75F99"/>
    <w:rsid w:val="00F80BBC"/>
    <w:rsid w:val="00F80CC7"/>
    <w:rsid w:val="00F8206D"/>
    <w:rsid w:val="00F83689"/>
    <w:rsid w:val="00F83E00"/>
    <w:rsid w:val="00F84A54"/>
    <w:rsid w:val="00F86EC9"/>
    <w:rsid w:val="00F90446"/>
    <w:rsid w:val="00F915FB"/>
    <w:rsid w:val="00F91A83"/>
    <w:rsid w:val="00F9286E"/>
    <w:rsid w:val="00F945F8"/>
    <w:rsid w:val="00F95584"/>
    <w:rsid w:val="00F97533"/>
    <w:rsid w:val="00F97EAC"/>
    <w:rsid w:val="00FA01A2"/>
    <w:rsid w:val="00FA0447"/>
    <w:rsid w:val="00FA127F"/>
    <w:rsid w:val="00FA2CEA"/>
    <w:rsid w:val="00FA390B"/>
    <w:rsid w:val="00FA4139"/>
    <w:rsid w:val="00FA5054"/>
    <w:rsid w:val="00FA566A"/>
    <w:rsid w:val="00FA70A2"/>
    <w:rsid w:val="00FB1BB1"/>
    <w:rsid w:val="00FB1BDE"/>
    <w:rsid w:val="00FB2934"/>
    <w:rsid w:val="00FB48D0"/>
    <w:rsid w:val="00FB4E83"/>
    <w:rsid w:val="00FB57EA"/>
    <w:rsid w:val="00FB5D56"/>
    <w:rsid w:val="00FC0AD3"/>
    <w:rsid w:val="00FC1C0F"/>
    <w:rsid w:val="00FC28A7"/>
    <w:rsid w:val="00FC2929"/>
    <w:rsid w:val="00FC3187"/>
    <w:rsid w:val="00FC3362"/>
    <w:rsid w:val="00FC377B"/>
    <w:rsid w:val="00FC37BC"/>
    <w:rsid w:val="00FC447C"/>
    <w:rsid w:val="00FC451D"/>
    <w:rsid w:val="00FC4538"/>
    <w:rsid w:val="00FC627E"/>
    <w:rsid w:val="00FC6F1D"/>
    <w:rsid w:val="00FC7374"/>
    <w:rsid w:val="00FD0D76"/>
    <w:rsid w:val="00FD1394"/>
    <w:rsid w:val="00FD1CD2"/>
    <w:rsid w:val="00FD4273"/>
    <w:rsid w:val="00FD4582"/>
    <w:rsid w:val="00FD466D"/>
    <w:rsid w:val="00FD4F8A"/>
    <w:rsid w:val="00FD5418"/>
    <w:rsid w:val="00FD709D"/>
    <w:rsid w:val="00FD724E"/>
    <w:rsid w:val="00FD739E"/>
    <w:rsid w:val="00FD7D3B"/>
    <w:rsid w:val="00FE16E2"/>
    <w:rsid w:val="00FE1C73"/>
    <w:rsid w:val="00FE22D5"/>
    <w:rsid w:val="00FE29BD"/>
    <w:rsid w:val="00FE2A42"/>
    <w:rsid w:val="00FE3031"/>
    <w:rsid w:val="00FE3CB6"/>
    <w:rsid w:val="00FE3DB3"/>
    <w:rsid w:val="00FE47BD"/>
    <w:rsid w:val="00FE5B28"/>
    <w:rsid w:val="00FE6178"/>
    <w:rsid w:val="00FE6800"/>
    <w:rsid w:val="00FE7853"/>
    <w:rsid w:val="00FF30A8"/>
    <w:rsid w:val="00FF4395"/>
    <w:rsid w:val="00FF45A4"/>
    <w:rsid w:val="00FF4F78"/>
    <w:rsid w:val="00FF7B3E"/>
    <w:rsid w:val="0135ED09"/>
    <w:rsid w:val="014529F5"/>
    <w:rsid w:val="019237D1"/>
    <w:rsid w:val="01AA6ABA"/>
    <w:rsid w:val="01C6768A"/>
    <w:rsid w:val="01C887C5"/>
    <w:rsid w:val="01CFE429"/>
    <w:rsid w:val="0222A1BB"/>
    <w:rsid w:val="027F5329"/>
    <w:rsid w:val="029B54D0"/>
    <w:rsid w:val="02BB2A70"/>
    <w:rsid w:val="0307BFBD"/>
    <w:rsid w:val="031DBA2E"/>
    <w:rsid w:val="033208F0"/>
    <w:rsid w:val="034D17E1"/>
    <w:rsid w:val="035CBC53"/>
    <w:rsid w:val="036A05B3"/>
    <w:rsid w:val="036F9A02"/>
    <w:rsid w:val="038602BB"/>
    <w:rsid w:val="038A3FF5"/>
    <w:rsid w:val="0392AB9A"/>
    <w:rsid w:val="03993545"/>
    <w:rsid w:val="03A525F4"/>
    <w:rsid w:val="03CCB9CC"/>
    <w:rsid w:val="03E90D0F"/>
    <w:rsid w:val="0409794A"/>
    <w:rsid w:val="04283BC8"/>
    <w:rsid w:val="045378C3"/>
    <w:rsid w:val="04786543"/>
    <w:rsid w:val="04B8331F"/>
    <w:rsid w:val="04D11879"/>
    <w:rsid w:val="04DEDD45"/>
    <w:rsid w:val="050CD28C"/>
    <w:rsid w:val="0517F757"/>
    <w:rsid w:val="053E1225"/>
    <w:rsid w:val="055BD5CD"/>
    <w:rsid w:val="057025AC"/>
    <w:rsid w:val="0580463F"/>
    <w:rsid w:val="059923AD"/>
    <w:rsid w:val="05AEA61A"/>
    <w:rsid w:val="05C5A6B3"/>
    <w:rsid w:val="05D40F48"/>
    <w:rsid w:val="05D77C1F"/>
    <w:rsid w:val="05E98343"/>
    <w:rsid w:val="06166FE3"/>
    <w:rsid w:val="06174588"/>
    <w:rsid w:val="06191A1B"/>
    <w:rsid w:val="061DAD2C"/>
    <w:rsid w:val="06361B33"/>
    <w:rsid w:val="06465E14"/>
    <w:rsid w:val="069B51E8"/>
    <w:rsid w:val="06A953FA"/>
    <w:rsid w:val="06F306C5"/>
    <w:rsid w:val="07056DEA"/>
    <w:rsid w:val="07196537"/>
    <w:rsid w:val="0724FA37"/>
    <w:rsid w:val="0734BD69"/>
    <w:rsid w:val="073D75EB"/>
    <w:rsid w:val="07880D65"/>
    <w:rsid w:val="07AD7035"/>
    <w:rsid w:val="07BBC718"/>
    <w:rsid w:val="07E1C4DD"/>
    <w:rsid w:val="07F0A9AF"/>
    <w:rsid w:val="07F0DFDB"/>
    <w:rsid w:val="07FF90F6"/>
    <w:rsid w:val="080CFEC4"/>
    <w:rsid w:val="081FC67A"/>
    <w:rsid w:val="084AF94A"/>
    <w:rsid w:val="08562106"/>
    <w:rsid w:val="085B144A"/>
    <w:rsid w:val="08626E6E"/>
    <w:rsid w:val="0868465A"/>
    <w:rsid w:val="087148BC"/>
    <w:rsid w:val="08751A5F"/>
    <w:rsid w:val="087AB5EE"/>
    <w:rsid w:val="087C5B2C"/>
    <w:rsid w:val="08CA45B9"/>
    <w:rsid w:val="08F6AF39"/>
    <w:rsid w:val="08FC60C9"/>
    <w:rsid w:val="090AF9A2"/>
    <w:rsid w:val="09303F62"/>
    <w:rsid w:val="09619C33"/>
    <w:rsid w:val="09C48D82"/>
    <w:rsid w:val="09D59BB2"/>
    <w:rsid w:val="09E169AD"/>
    <w:rsid w:val="09FBF7A4"/>
    <w:rsid w:val="0A213B72"/>
    <w:rsid w:val="0A2CE221"/>
    <w:rsid w:val="0A6DDFDE"/>
    <w:rsid w:val="0A76BB42"/>
    <w:rsid w:val="0AE4057A"/>
    <w:rsid w:val="0AE64C6B"/>
    <w:rsid w:val="0B006424"/>
    <w:rsid w:val="0B0A051F"/>
    <w:rsid w:val="0B319E63"/>
    <w:rsid w:val="0B548914"/>
    <w:rsid w:val="0B89CA77"/>
    <w:rsid w:val="0B995BC2"/>
    <w:rsid w:val="0BB2AF40"/>
    <w:rsid w:val="0BB4A1DD"/>
    <w:rsid w:val="0BE2C273"/>
    <w:rsid w:val="0BE850B7"/>
    <w:rsid w:val="0BF8AF66"/>
    <w:rsid w:val="0C1FC34A"/>
    <w:rsid w:val="0C3FA2C9"/>
    <w:rsid w:val="0C5F4418"/>
    <w:rsid w:val="0C76DF60"/>
    <w:rsid w:val="0C78AD4D"/>
    <w:rsid w:val="0CDF9827"/>
    <w:rsid w:val="0CE24740"/>
    <w:rsid w:val="0D4C0691"/>
    <w:rsid w:val="0D4E97BE"/>
    <w:rsid w:val="0D5599CF"/>
    <w:rsid w:val="0D64E5D6"/>
    <w:rsid w:val="0D69A20C"/>
    <w:rsid w:val="0DAB9A0D"/>
    <w:rsid w:val="0DD61B58"/>
    <w:rsid w:val="0DD6BE55"/>
    <w:rsid w:val="0E034BC8"/>
    <w:rsid w:val="0E04CB63"/>
    <w:rsid w:val="0E2520EB"/>
    <w:rsid w:val="0E2BA9D0"/>
    <w:rsid w:val="0E300571"/>
    <w:rsid w:val="0E6C6749"/>
    <w:rsid w:val="0E6E6365"/>
    <w:rsid w:val="0E77EBE1"/>
    <w:rsid w:val="0EA1C0A8"/>
    <w:rsid w:val="0EAC215B"/>
    <w:rsid w:val="0EC4B2E2"/>
    <w:rsid w:val="0ECF99E9"/>
    <w:rsid w:val="0F22E489"/>
    <w:rsid w:val="0F8D0BE4"/>
    <w:rsid w:val="103A4B1E"/>
    <w:rsid w:val="105A7501"/>
    <w:rsid w:val="10781568"/>
    <w:rsid w:val="108CDDBB"/>
    <w:rsid w:val="10A597BF"/>
    <w:rsid w:val="10A59BA3"/>
    <w:rsid w:val="10C0D1B8"/>
    <w:rsid w:val="10C14DB8"/>
    <w:rsid w:val="10D9EA69"/>
    <w:rsid w:val="10F23710"/>
    <w:rsid w:val="11454B12"/>
    <w:rsid w:val="11796B7A"/>
    <w:rsid w:val="11AA6B86"/>
    <w:rsid w:val="121B8C0E"/>
    <w:rsid w:val="1225C6A3"/>
    <w:rsid w:val="122B0BBD"/>
    <w:rsid w:val="122E9F14"/>
    <w:rsid w:val="1281A7A4"/>
    <w:rsid w:val="12996AF6"/>
    <w:rsid w:val="12B361FC"/>
    <w:rsid w:val="12B77EBE"/>
    <w:rsid w:val="12B951A9"/>
    <w:rsid w:val="12BA6998"/>
    <w:rsid w:val="12E0C32C"/>
    <w:rsid w:val="12EC7638"/>
    <w:rsid w:val="12FEABC0"/>
    <w:rsid w:val="1349DF0B"/>
    <w:rsid w:val="1361B088"/>
    <w:rsid w:val="136BED6D"/>
    <w:rsid w:val="13932DCA"/>
    <w:rsid w:val="13A06890"/>
    <w:rsid w:val="13A30B4A"/>
    <w:rsid w:val="13E9CC9B"/>
    <w:rsid w:val="1408B359"/>
    <w:rsid w:val="141366D5"/>
    <w:rsid w:val="14342D74"/>
    <w:rsid w:val="1444AAAB"/>
    <w:rsid w:val="14607916"/>
    <w:rsid w:val="1490892A"/>
    <w:rsid w:val="14CD1F35"/>
    <w:rsid w:val="14D00AAA"/>
    <w:rsid w:val="14E77083"/>
    <w:rsid w:val="14FBAD75"/>
    <w:rsid w:val="15338EB7"/>
    <w:rsid w:val="157A731C"/>
    <w:rsid w:val="157E381C"/>
    <w:rsid w:val="158851DA"/>
    <w:rsid w:val="15ACFEA7"/>
    <w:rsid w:val="15B9F42E"/>
    <w:rsid w:val="15DD677D"/>
    <w:rsid w:val="1670E103"/>
    <w:rsid w:val="16779073"/>
    <w:rsid w:val="16A5473A"/>
    <w:rsid w:val="16B277DC"/>
    <w:rsid w:val="16C1C58F"/>
    <w:rsid w:val="172B562F"/>
    <w:rsid w:val="1743A520"/>
    <w:rsid w:val="176F94D6"/>
    <w:rsid w:val="1774A4EF"/>
    <w:rsid w:val="17CA684F"/>
    <w:rsid w:val="17CE8EEB"/>
    <w:rsid w:val="17F767E6"/>
    <w:rsid w:val="17F98843"/>
    <w:rsid w:val="182A9FD8"/>
    <w:rsid w:val="184F1D03"/>
    <w:rsid w:val="1850BC8C"/>
    <w:rsid w:val="185D6D68"/>
    <w:rsid w:val="18798E1A"/>
    <w:rsid w:val="1885E54F"/>
    <w:rsid w:val="18ABF595"/>
    <w:rsid w:val="18B95E30"/>
    <w:rsid w:val="18BB951C"/>
    <w:rsid w:val="18FD30BA"/>
    <w:rsid w:val="18FE49E8"/>
    <w:rsid w:val="1914A20C"/>
    <w:rsid w:val="1941AC7D"/>
    <w:rsid w:val="1973A389"/>
    <w:rsid w:val="1A26D056"/>
    <w:rsid w:val="1A3A57C6"/>
    <w:rsid w:val="1AA37A90"/>
    <w:rsid w:val="1AC11F69"/>
    <w:rsid w:val="1ADA0F4C"/>
    <w:rsid w:val="1ADEBE48"/>
    <w:rsid w:val="1AE2C3CF"/>
    <w:rsid w:val="1AFE3DC8"/>
    <w:rsid w:val="1B047C9E"/>
    <w:rsid w:val="1B41411F"/>
    <w:rsid w:val="1B42A6FD"/>
    <w:rsid w:val="1B6E9CE1"/>
    <w:rsid w:val="1B75FC68"/>
    <w:rsid w:val="1B9CC412"/>
    <w:rsid w:val="1BB3C70F"/>
    <w:rsid w:val="1BB42F3E"/>
    <w:rsid w:val="1BD44C53"/>
    <w:rsid w:val="1BF1CDE2"/>
    <w:rsid w:val="1C1F7188"/>
    <w:rsid w:val="1C262D5C"/>
    <w:rsid w:val="1C27E753"/>
    <w:rsid w:val="1C2A2854"/>
    <w:rsid w:val="1C2BFC82"/>
    <w:rsid w:val="1C3F3A9F"/>
    <w:rsid w:val="1C57F5FF"/>
    <w:rsid w:val="1C8B8B40"/>
    <w:rsid w:val="1CAE4538"/>
    <w:rsid w:val="1CB3F576"/>
    <w:rsid w:val="1CD9A653"/>
    <w:rsid w:val="1CE6515D"/>
    <w:rsid w:val="1CE79B3F"/>
    <w:rsid w:val="1D06F01D"/>
    <w:rsid w:val="1D2AEB55"/>
    <w:rsid w:val="1D41C37E"/>
    <w:rsid w:val="1D6825DE"/>
    <w:rsid w:val="1D89298F"/>
    <w:rsid w:val="1D9DF22E"/>
    <w:rsid w:val="1DDACFC4"/>
    <w:rsid w:val="1DDF55C2"/>
    <w:rsid w:val="1DE858D4"/>
    <w:rsid w:val="1E0F34DE"/>
    <w:rsid w:val="1E20F214"/>
    <w:rsid w:val="1E548BD5"/>
    <w:rsid w:val="1E8A56CC"/>
    <w:rsid w:val="1EAC6904"/>
    <w:rsid w:val="1ECEC724"/>
    <w:rsid w:val="1F1AE113"/>
    <w:rsid w:val="1F3606EA"/>
    <w:rsid w:val="1F38886B"/>
    <w:rsid w:val="1F3FC074"/>
    <w:rsid w:val="1F5DC9A2"/>
    <w:rsid w:val="1FF25A8C"/>
    <w:rsid w:val="201662B5"/>
    <w:rsid w:val="204C7ACF"/>
    <w:rsid w:val="20BD4A00"/>
    <w:rsid w:val="20BE6D70"/>
    <w:rsid w:val="20CFCF06"/>
    <w:rsid w:val="20F081C7"/>
    <w:rsid w:val="214A9C85"/>
    <w:rsid w:val="214E54D6"/>
    <w:rsid w:val="215D0B09"/>
    <w:rsid w:val="21A25BF7"/>
    <w:rsid w:val="21A48363"/>
    <w:rsid w:val="21A6EF21"/>
    <w:rsid w:val="21ACC5DE"/>
    <w:rsid w:val="21B85739"/>
    <w:rsid w:val="21E54A8E"/>
    <w:rsid w:val="21F3CB9D"/>
    <w:rsid w:val="21FDDFE8"/>
    <w:rsid w:val="22491FA5"/>
    <w:rsid w:val="225181C4"/>
    <w:rsid w:val="2279AFD4"/>
    <w:rsid w:val="22968770"/>
    <w:rsid w:val="23248191"/>
    <w:rsid w:val="2356888E"/>
    <w:rsid w:val="235A6E6C"/>
    <w:rsid w:val="235C9905"/>
    <w:rsid w:val="23D976DF"/>
    <w:rsid w:val="23DE0E52"/>
    <w:rsid w:val="23E4F590"/>
    <w:rsid w:val="24115798"/>
    <w:rsid w:val="241594DF"/>
    <w:rsid w:val="243C740E"/>
    <w:rsid w:val="247CCAA4"/>
    <w:rsid w:val="2482D123"/>
    <w:rsid w:val="248C48A7"/>
    <w:rsid w:val="24B6CE56"/>
    <w:rsid w:val="2534E7EC"/>
    <w:rsid w:val="254F0796"/>
    <w:rsid w:val="255A3180"/>
    <w:rsid w:val="256C4FDD"/>
    <w:rsid w:val="2579B651"/>
    <w:rsid w:val="258C5CCE"/>
    <w:rsid w:val="259BB486"/>
    <w:rsid w:val="25A2305E"/>
    <w:rsid w:val="25D58B12"/>
    <w:rsid w:val="25E8981A"/>
    <w:rsid w:val="25F3745D"/>
    <w:rsid w:val="261EDCD3"/>
    <w:rsid w:val="262420DE"/>
    <w:rsid w:val="2627CACD"/>
    <w:rsid w:val="266F42DD"/>
    <w:rsid w:val="267A25BC"/>
    <w:rsid w:val="2683082B"/>
    <w:rsid w:val="268C0CD7"/>
    <w:rsid w:val="269EA81F"/>
    <w:rsid w:val="26D8B0FD"/>
    <w:rsid w:val="275A619C"/>
    <w:rsid w:val="27712CA6"/>
    <w:rsid w:val="2794A03E"/>
    <w:rsid w:val="27CF29E9"/>
    <w:rsid w:val="27D1FDCE"/>
    <w:rsid w:val="27EA7CB6"/>
    <w:rsid w:val="2831518E"/>
    <w:rsid w:val="2833C11F"/>
    <w:rsid w:val="286048C9"/>
    <w:rsid w:val="2872BEF5"/>
    <w:rsid w:val="288C9B5C"/>
    <w:rsid w:val="28A44116"/>
    <w:rsid w:val="28D7C228"/>
    <w:rsid w:val="2918B191"/>
    <w:rsid w:val="294BAC87"/>
    <w:rsid w:val="29798D26"/>
    <w:rsid w:val="298094EC"/>
    <w:rsid w:val="298931A4"/>
    <w:rsid w:val="298DEBAE"/>
    <w:rsid w:val="299768D3"/>
    <w:rsid w:val="299FDAEF"/>
    <w:rsid w:val="2A03B519"/>
    <w:rsid w:val="2A0897B3"/>
    <w:rsid w:val="2A555CEC"/>
    <w:rsid w:val="2A6A6EDB"/>
    <w:rsid w:val="2A6B8C62"/>
    <w:rsid w:val="2A6BE30D"/>
    <w:rsid w:val="2A6C89EA"/>
    <w:rsid w:val="2A7EF373"/>
    <w:rsid w:val="2A89C199"/>
    <w:rsid w:val="2ACC426A"/>
    <w:rsid w:val="2AE906CB"/>
    <w:rsid w:val="2AF1F2DE"/>
    <w:rsid w:val="2B274D7A"/>
    <w:rsid w:val="2B65076A"/>
    <w:rsid w:val="2BAF30ED"/>
    <w:rsid w:val="2BBA101A"/>
    <w:rsid w:val="2BCC74C8"/>
    <w:rsid w:val="2BDEFFA4"/>
    <w:rsid w:val="2BEDB736"/>
    <w:rsid w:val="2BF09E5B"/>
    <w:rsid w:val="2C2FDD69"/>
    <w:rsid w:val="2C4CF57A"/>
    <w:rsid w:val="2C80CE4C"/>
    <w:rsid w:val="2C8DB847"/>
    <w:rsid w:val="2C8E9275"/>
    <w:rsid w:val="2C92FEAC"/>
    <w:rsid w:val="2C9CBA42"/>
    <w:rsid w:val="2CA7A605"/>
    <w:rsid w:val="2CC86142"/>
    <w:rsid w:val="2CCA54F5"/>
    <w:rsid w:val="2CDDE740"/>
    <w:rsid w:val="2CFC3CAE"/>
    <w:rsid w:val="2D52C331"/>
    <w:rsid w:val="2D8F90E4"/>
    <w:rsid w:val="2D938C29"/>
    <w:rsid w:val="2DB0CC98"/>
    <w:rsid w:val="2DCDA844"/>
    <w:rsid w:val="2DE33564"/>
    <w:rsid w:val="2E18F74F"/>
    <w:rsid w:val="2EAFB9C7"/>
    <w:rsid w:val="2EFD76F3"/>
    <w:rsid w:val="2F11487C"/>
    <w:rsid w:val="2F2A7B59"/>
    <w:rsid w:val="2F3D9112"/>
    <w:rsid w:val="2F5437F3"/>
    <w:rsid w:val="2F708D7A"/>
    <w:rsid w:val="2F916879"/>
    <w:rsid w:val="2FCF34B5"/>
    <w:rsid w:val="2FD807E4"/>
    <w:rsid w:val="2FE1D008"/>
    <w:rsid w:val="2FF84DDC"/>
    <w:rsid w:val="30090236"/>
    <w:rsid w:val="302B95ED"/>
    <w:rsid w:val="30615F8E"/>
    <w:rsid w:val="3075DCD6"/>
    <w:rsid w:val="30C1937D"/>
    <w:rsid w:val="30CF038B"/>
    <w:rsid w:val="30EBD43D"/>
    <w:rsid w:val="30FED094"/>
    <w:rsid w:val="31125CB7"/>
    <w:rsid w:val="312F5010"/>
    <w:rsid w:val="3135978C"/>
    <w:rsid w:val="313903D9"/>
    <w:rsid w:val="31461444"/>
    <w:rsid w:val="315628B2"/>
    <w:rsid w:val="3180C0E6"/>
    <w:rsid w:val="31E40050"/>
    <w:rsid w:val="3256DDB9"/>
    <w:rsid w:val="32AA9869"/>
    <w:rsid w:val="32F91FBA"/>
    <w:rsid w:val="32FE467C"/>
    <w:rsid w:val="337C8883"/>
    <w:rsid w:val="3385275C"/>
    <w:rsid w:val="3388E07C"/>
    <w:rsid w:val="339C2B2D"/>
    <w:rsid w:val="33BE068D"/>
    <w:rsid w:val="33DCB9CC"/>
    <w:rsid w:val="342D5E97"/>
    <w:rsid w:val="34554FAE"/>
    <w:rsid w:val="34721889"/>
    <w:rsid w:val="34747B80"/>
    <w:rsid w:val="348341E1"/>
    <w:rsid w:val="34994177"/>
    <w:rsid w:val="34AAA8DD"/>
    <w:rsid w:val="34B73A24"/>
    <w:rsid w:val="34BE6D42"/>
    <w:rsid w:val="34DDD8D5"/>
    <w:rsid w:val="34E43B0F"/>
    <w:rsid w:val="34E8658B"/>
    <w:rsid w:val="3509FE2C"/>
    <w:rsid w:val="350D498A"/>
    <w:rsid w:val="3518B5D0"/>
    <w:rsid w:val="354462A9"/>
    <w:rsid w:val="3544FDEC"/>
    <w:rsid w:val="35914992"/>
    <w:rsid w:val="35BE20F0"/>
    <w:rsid w:val="360909BE"/>
    <w:rsid w:val="360A673B"/>
    <w:rsid w:val="367E7C59"/>
    <w:rsid w:val="36988A57"/>
    <w:rsid w:val="369F6573"/>
    <w:rsid w:val="36A2CF7F"/>
    <w:rsid w:val="36B5352B"/>
    <w:rsid w:val="36BDE74D"/>
    <w:rsid w:val="36CCB1E4"/>
    <w:rsid w:val="36DBF1A3"/>
    <w:rsid w:val="37049CFD"/>
    <w:rsid w:val="37103FC0"/>
    <w:rsid w:val="376A98A8"/>
    <w:rsid w:val="3771AFCE"/>
    <w:rsid w:val="378504E2"/>
    <w:rsid w:val="379EB4D7"/>
    <w:rsid w:val="37CB695A"/>
    <w:rsid w:val="37DF7B12"/>
    <w:rsid w:val="37F9905E"/>
    <w:rsid w:val="381FACE5"/>
    <w:rsid w:val="3856B79D"/>
    <w:rsid w:val="3869DB66"/>
    <w:rsid w:val="387CD845"/>
    <w:rsid w:val="3880F943"/>
    <w:rsid w:val="38E5AC6C"/>
    <w:rsid w:val="38F3F1B4"/>
    <w:rsid w:val="3943302B"/>
    <w:rsid w:val="3973C7F4"/>
    <w:rsid w:val="3994B84E"/>
    <w:rsid w:val="39A0E45A"/>
    <w:rsid w:val="39CA5285"/>
    <w:rsid w:val="39DBB491"/>
    <w:rsid w:val="39E8BC17"/>
    <w:rsid w:val="39F8C87C"/>
    <w:rsid w:val="3A10CF5A"/>
    <w:rsid w:val="3A3BCF47"/>
    <w:rsid w:val="3A418804"/>
    <w:rsid w:val="3A46BA42"/>
    <w:rsid w:val="3A51A612"/>
    <w:rsid w:val="3A55FA9E"/>
    <w:rsid w:val="3AB60D5B"/>
    <w:rsid w:val="3ABB8D52"/>
    <w:rsid w:val="3AC21051"/>
    <w:rsid w:val="3AF1A566"/>
    <w:rsid w:val="3B0D3C55"/>
    <w:rsid w:val="3B66DC86"/>
    <w:rsid w:val="3B9A65F6"/>
    <w:rsid w:val="3BDB5529"/>
    <w:rsid w:val="3BDE07D7"/>
    <w:rsid w:val="3C0C72FE"/>
    <w:rsid w:val="3C21505A"/>
    <w:rsid w:val="3C2B426B"/>
    <w:rsid w:val="3C40170B"/>
    <w:rsid w:val="3C510B0E"/>
    <w:rsid w:val="3C8008CD"/>
    <w:rsid w:val="3C9EFA2B"/>
    <w:rsid w:val="3CCB6B2E"/>
    <w:rsid w:val="3CDFAB03"/>
    <w:rsid w:val="3CE98C85"/>
    <w:rsid w:val="3D107D5F"/>
    <w:rsid w:val="3D1E9D69"/>
    <w:rsid w:val="3D22E1AE"/>
    <w:rsid w:val="3D3DED37"/>
    <w:rsid w:val="3D52EA27"/>
    <w:rsid w:val="3D8036DD"/>
    <w:rsid w:val="3D87358A"/>
    <w:rsid w:val="3DB0364D"/>
    <w:rsid w:val="3E250DF0"/>
    <w:rsid w:val="3F238C00"/>
    <w:rsid w:val="3F424879"/>
    <w:rsid w:val="3F62FB53"/>
    <w:rsid w:val="3F81A1A8"/>
    <w:rsid w:val="3FB8D23B"/>
    <w:rsid w:val="3FC13792"/>
    <w:rsid w:val="3FD8D346"/>
    <w:rsid w:val="4019AAB8"/>
    <w:rsid w:val="403A27CB"/>
    <w:rsid w:val="4050C0A4"/>
    <w:rsid w:val="4052004C"/>
    <w:rsid w:val="4058D48D"/>
    <w:rsid w:val="406B2B7B"/>
    <w:rsid w:val="407E9E47"/>
    <w:rsid w:val="40A56712"/>
    <w:rsid w:val="40A60808"/>
    <w:rsid w:val="40AD754C"/>
    <w:rsid w:val="40D5BDD8"/>
    <w:rsid w:val="40FDEF7E"/>
    <w:rsid w:val="412EDB28"/>
    <w:rsid w:val="4219A8F9"/>
    <w:rsid w:val="422D9DA6"/>
    <w:rsid w:val="4277C95B"/>
    <w:rsid w:val="428F5CC0"/>
    <w:rsid w:val="42A4D20E"/>
    <w:rsid w:val="42A98695"/>
    <w:rsid w:val="42D0AE6E"/>
    <w:rsid w:val="42F582BA"/>
    <w:rsid w:val="4312BF34"/>
    <w:rsid w:val="43275359"/>
    <w:rsid w:val="4335F52A"/>
    <w:rsid w:val="4341E9F3"/>
    <w:rsid w:val="434AF395"/>
    <w:rsid w:val="4376B375"/>
    <w:rsid w:val="43BDDA7D"/>
    <w:rsid w:val="43F15BA6"/>
    <w:rsid w:val="4413578B"/>
    <w:rsid w:val="442BA58F"/>
    <w:rsid w:val="442D30C8"/>
    <w:rsid w:val="446D4E7E"/>
    <w:rsid w:val="44CA0D54"/>
    <w:rsid w:val="44D4D80C"/>
    <w:rsid w:val="458BC85B"/>
    <w:rsid w:val="45B306B5"/>
    <w:rsid w:val="45C66680"/>
    <w:rsid w:val="4611DFA4"/>
    <w:rsid w:val="4613654F"/>
    <w:rsid w:val="4627ED64"/>
    <w:rsid w:val="46724A78"/>
    <w:rsid w:val="467508D8"/>
    <w:rsid w:val="46BA8EF4"/>
    <w:rsid w:val="46C82425"/>
    <w:rsid w:val="46D3363E"/>
    <w:rsid w:val="46DA6E25"/>
    <w:rsid w:val="47133986"/>
    <w:rsid w:val="471B4BCC"/>
    <w:rsid w:val="4732EF2E"/>
    <w:rsid w:val="476A09F7"/>
    <w:rsid w:val="47996ABF"/>
    <w:rsid w:val="479C2219"/>
    <w:rsid w:val="47BCA5AC"/>
    <w:rsid w:val="47C06E8C"/>
    <w:rsid w:val="47DB9899"/>
    <w:rsid w:val="47E20546"/>
    <w:rsid w:val="48109FE7"/>
    <w:rsid w:val="48123174"/>
    <w:rsid w:val="48186EDF"/>
    <w:rsid w:val="48279D77"/>
    <w:rsid w:val="483062C5"/>
    <w:rsid w:val="483DD7ED"/>
    <w:rsid w:val="48631C43"/>
    <w:rsid w:val="48B2E0AB"/>
    <w:rsid w:val="48C395BC"/>
    <w:rsid w:val="4901B24C"/>
    <w:rsid w:val="495A64F0"/>
    <w:rsid w:val="495B8333"/>
    <w:rsid w:val="496DDB25"/>
    <w:rsid w:val="4987AE50"/>
    <w:rsid w:val="49DF6963"/>
    <w:rsid w:val="4A0B6B7F"/>
    <w:rsid w:val="4A224F23"/>
    <w:rsid w:val="4A291964"/>
    <w:rsid w:val="4A3626EA"/>
    <w:rsid w:val="4A46F3FF"/>
    <w:rsid w:val="4AAB476D"/>
    <w:rsid w:val="4ABF1DF9"/>
    <w:rsid w:val="4AE648C8"/>
    <w:rsid w:val="4AEEFD35"/>
    <w:rsid w:val="4B255C59"/>
    <w:rsid w:val="4B5D7673"/>
    <w:rsid w:val="4B74B978"/>
    <w:rsid w:val="4B81B698"/>
    <w:rsid w:val="4BAFDDE2"/>
    <w:rsid w:val="4BC67EDB"/>
    <w:rsid w:val="4BF9093C"/>
    <w:rsid w:val="4C202E61"/>
    <w:rsid w:val="4C2431EA"/>
    <w:rsid w:val="4C3E1A79"/>
    <w:rsid w:val="4C470929"/>
    <w:rsid w:val="4C55DAC6"/>
    <w:rsid w:val="4C5FC50A"/>
    <w:rsid w:val="4C8BA1AC"/>
    <w:rsid w:val="4CE111D4"/>
    <w:rsid w:val="4D26FF9C"/>
    <w:rsid w:val="4D7838C4"/>
    <w:rsid w:val="4D8AF3BA"/>
    <w:rsid w:val="4DCF75D5"/>
    <w:rsid w:val="4DD380A7"/>
    <w:rsid w:val="4E29E8B0"/>
    <w:rsid w:val="4E4C8C05"/>
    <w:rsid w:val="4E772F40"/>
    <w:rsid w:val="4E8FAF8D"/>
    <w:rsid w:val="4E92D9A7"/>
    <w:rsid w:val="4EA593D3"/>
    <w:rsid w:val="4EEA8E78"/>
    <w:rsid w:val="4EEC50FB"/>
    <w:rsid w:val="4F023A40"/>
    <w:rsid w:val="4F2F1C25"/>
    <w:rsid w:val="4F4B1235"/>
    <w:rsid w:val="4F536FBB"/>
    <w:rsid w:val="4F731E35"/>
    <w:rsid w:val="4F993892"/>
    <w:rsid w:val="4FB73BB9"/>
    <w:rsid w:val="4FF2E6F1"/>
    <w:rsid w:val="50420374"/>
    <w:rsid w:val="506C6E80"/>
    <w:rsid w:val="50755A43"/>
    <w:rsid w:val="5091A843"/>
    <w:rsid w:val="50AE1373"/>
    <w:rsid w:val="50BE55FE"/>
    <w:rsid w:val="50FAEAFA"/>
    <w:rsid w:val="51335CFE"/>
    <w:rsid w:val="513851C4"/>
    <w:rsid w:val="513ADA94"/>
    <w:rsid w:val="5154A8E4"/>
    <w:rsid w:val="516E4586"/>
    <w:rsid w:val="5198C5F1"/>
    <w:rsid w:val="51E1AF73"/>
    <w:rsid w:val="52141B8B"/>
    <w:rsid w:val="52161CB2"/>
    <w:rsid w:val="5219AC43"/>
    <w:rsid w:val="521AB3AD"/>
    <w:rsid w:val="5231684F"/>
    <w:rsid w:val="524B11AC"/>
    <w:rsid w:val="526A8BBB"/>
    <w:rsid w:val="527FA1D8"/>
    <w:rsid w:val="528B3835"/>
    <w:rsid w:val="52BD9963"/>
    <w:rsid w:val="52DCFC24"/>
    <w:rsid w:val="5303AFB5"/>
    <w:rsid w:val="5306FC8B"/>
    <w:rsid w:val="53293D9D"/>
    <w:rsid w:val="533B251B"/>
    <w:rsid w:val="5341A46B"/>
    <w:rsid w:val="534BE900"/>
    <w:rsid w:val="535237A7"/>
    <w:rsid w:val="536172C3"/>
    <w:rsid w:val="53A4CE8B"/>
    <w:rsid w:val="53A726DB"/>
    <w:rsid w:val="5414B11D"/>
    <w:rsid w:val="5420CF97"/>
    <w:rsid w:val="5433FC60"/>
    <w:rsid w:val="5451593C"/>
    <w:rsid w:val="54B661D1"/>
    <w:rsid w:val="54F360CE"/>
    <w:rsid w:val="555F05D9"/>
    <w:rsid w:val="55B8FEA4"/>
    <w:rsid w:val="55CC124B"/>
    <w:rsid w:val="55CDDE04"/>
    <w:rsid w:val="55E61F29"/>
    <w:rsid w:val="55EAE3A5"/>
    <w:rsid w:val="56000EE1"/>
    <w:rsid w:val="560AF383"/>
    <w:rsid w:val="562C8601"/>
    <w:rsid w:val="566BE5EB"/>
    <w:rsid w:val="56CAFF46"/>
    <w:rsid w:val="57085757"/>
    <w:rsid w:val="572EC07C"/>
    <w:rsid w:val="57482386"/>
    <w:rsid w:val="57596465"/>
    <w:rsid w:val="57699FE3"/>
    <w:rsid w:val="57844A42"/>
    <w:rsid w:val="57B6DFC9"/>
    <w:rsid w:val="57F0DD36"/>
    <w:rsid w:val="57F344D8"/>
    <w:rsid w:val="5852BB1F"/>
    <w:rsid w:val="585C22E7"/>
    <w:rsid w:val="585E855E"/>
    <w:rsid w:val="5875FE7F"/>
    <w:rsid w:val="58B0E80B"/>
    <w:rsid w:val="58E53382"/>
    <w:rsid w:val="58E69FE1"/>
    <w:rsid w:val="58EBCA37"/>
    <w:rsid w:val="58EFCF60"/>
    <w:rsid w:val="59032F88"/>
    <w:rsid w:val="590C2CA4"/>
    <w:rsid w:val="59123FF0"/>
    <w:rsid w:val="592313FF"/>
    <w:rsid w:val="5950A9ED"/>
    <w:rsid w:val="5964A1B2"/>
    <w:rsid w:val="5970791F"/>
    <w:rsid w:val="59999692"/>
    <w:rsid w:val="59AE0499"/>
    <w:rsid w:val="59CA160D"/>
    <w:rsid w:val="59CD053A"/>
    <w:rsid w:val="5A08C333"/>
    <w:rsid w:val="5A2156C9"/>
    <w:rsid w:val="5A272CF3"/>
    <w:rsid w:val="5A272D6B"/>
    <w:rsid w:val="5A3E1FF2"/>
    <w:rsid w:val="5AD49F18"/>
    <w:rsid w:val="5AEDCB2B"/>
    <w:rsid w:val="5AF183B4"/>
    <w:rsid w:val="5B436AE4"/>
    <w:rsid w:val="5B7E151D"/>
    <w:rsid w:val="5BB0F3CC"/>
    <w:rsid w:val="5BE5B983"/>
    <w:rsid w:val="5BF1C9C3"/>
    <w:rsid w:val="5BFD650F"/>
    <w:rsid w:val="5C00D8FB"/>
    <w:rsid w:val="5C00F7F5"/>
    <w:rsid w:val="5C0B4ACB"/>
    <w:rsid w:val="5C0D9E84"/>
    <w:rsid w:val="5C504630"/>
    <w:rsid w:val="5C6FD136"/>
    <w:rsid w:val="5C72DEDB"/>
    <w:rsid w:val="5CFEB649"/>
    <w:rsid w:val="5D08538E"/>
    <w:rsid w:val="5D1307B8"/>
    <w:rsid w:val="5D8A896A"/>
    <w:rsid w:val="5D9E572A"/>
    <w:rsid w:val="5DB96861"/>
    <w:rsid w:val="5E14F2C2"/>
    <w:rsid w:val="5E2360E2"/>
    <w:rsid w:val="5E44730E"/>
    <w:rsid w:val="5E48EAB3"/>
    <w:rsid w:val="5E54D816"/>
    <w:rsid w:val="5E5A4F7D"/>
    <w:rsid w:val="5E6997ED"/>
    <w:rsid w:val="5E88ED0D"/>
    <w:rsid w:val="5EA44199"/>
    <w:rsid w:val="5EC57B0D"/>
    <w:rsid w:val="5ED1E5C6"/>
    <w:rsid w:val="5EF6192D"/>
    <w:rsid w:val="5F4BF8FE"/>
    <w:rsid w:val="5F944F3F"/>
    <w:rsid w:val="5FB70AFF"/>
    <w:rsid w:val="5FC5CE39"/>
    <w:rsid w:val="5FFB8C54"/>
    <w:rsid w:val="6023BB91"/>
    <w:rsid w:val="6030CFB2"/>
    <w:rsid w:val="6037ADC7"/>
    <w:rsid w:val="6060A29F"/>
    <w:rsid w:val="606BD6B4"/>
    <w:rsid w:val="608FFD92"/>
    <w:rsid w:val="60A032CF"/>
    <w:rsid w:val="60F7ED8F"/>
    <w:rsid w:val="615717F9"/>
    <w:rsid w:val="6195F1F5"/>
    <w:rsid w:val="61BCA5B3"/>
    <w:rsid w:val="61C90D24"/>
    <w:rsid w:val="61DA918D"/>
    <w:rsid w:val="61DD536A"/>
    <w:rsid w:val="61E4330E"/>
    <w:rsid w:val="61FA3F82"/>
    <w:rsid w:val="62435707"/>
    <w:rsid w:val="62439BE7"/>
    <w:rsid w:val="624ED5F7"/>
    <w:rsid w:val="628E8F72"/>
    <w:rsid w:val="62C22EAD"/>
    <w:rsid w:val="62C8CFE4"/>
    <w:rsid w:val="63288452"/>
    <w:rsid w:val="6356AEDF"/>
    <w:rsid w:val="635DA7F1"/>
    <w:rsid w:val="6360A719"/>
    <w:rsid w:val="6369EDA3"/>
    <w:rsid w:val="6371AB00"/>
    <w:rsid w:val="63CE5A47"/>
    <w:rsid w:val="63D9F428"/>
    <w:rsid w:val="63EB83A0"/>
    <w:rsid w:val="63EE0879"/>
    <w:rsid w:val="6405D097"/>
    <w:rsid w:val="641CD4A5"/>
    <w:rsid w:val="644309EB"/>
    <w:rsid w:val="64624D4C"/>
    <w:rsid w:val="647D627C"/>
    <w:rsid w:val="64911384"/>
    <w:rsid w:val="64AD257E"/>
    <w:rsid w:val="64D2BC11"/>
    <w:rsid w:val="64DECB87"/>
    <w:rsid w:val="64F961AF"/>
    <w:rsid w:val="650721D6"/>
    <w:rsid w:val="65133ED6"/>
    <w:rsid w:val="65664D88"/>
    <w:rsid w:val="65931F82"/>
    <w:rsid w:val="65B842E5"/>
    <w:rsid w:val="66786229"/>
    <w:rsid w:val="66AEEEB0"/>
    <w:rsid w:val="66DAFE17"/>
    <w:rsid w:val="66E938C6"/>
    <w:rsid w:val="670665D9"/>
    <w:rsid w:val="6723DD93"/>
    <w:rsid w:val="672C3F80"/>
    <w:rsid w:val="67444786"/>
    <w:rsid w:val="675CBFC6"/>
    <w:rsid w:val="6774D8E3"/>
    <w:rsid w:val="678D0839"/>
    <w:rsid w:val="6792D6E9"/>
    <w:rsid w:val="679EC844"/>
    <w:rsid w:val="679F246E"/>
    <w:rsid w:val="67B33EBE"/>
    <w:rsid w:val="67E7DEEB"/>
    <w:rsid w:val="68AB32F8"/>
    <w:rsid w:val="6934D265"/>
    <w:rsid w:val="694358CB"/>
    <w:rsid w:val="69455BF2"/>
    <w:rsid w:val="69F7D7D0"/>
    <w:rsid w:val="6A150EDD"/>
    <w:rsid w:val="6A17760C"/>
    <w:rsid w:val="6A1AC600"/>
    <w:rsid w:val="6A5BCB56"/>
    <w:rsid w:val="6A68C9D5"/>
    <w:rsid w:val="6A8071DF"/>
    <w:rsid w:val="6AD241C0"/>
    <w:rsid w:val="6B068ACF"/>
    <w:rsid w:val="6B40B9BF"/>
    <w:rsid w:val="6B940B15"/>
    <w:rsid w:val="6BD4C984"/>
    <w:rsid w:val="6BDD2534"/>
    <w:rsid w:val="6BE294C2"/>
    <w:rsid w:val="6BF7BA47"/>
    <w:rsid w:val="6C101F4E"/>
    <w:rsid w:val="6C2565C3"/>
    <w:rsid w:val="6C395638"/>
    <w:rsid w:val="6C5B9186"/>
    <w:rsid w:val="6CADC4DC"/>
    <w:rsid w:val="6CC0B755"/>
    <w:rsid w:val="6D05080A"/>
    <w:rsid w:val="6D10E970"/>
    <w:rsid w:val="6D34DF4B"/>
    <w:rsid w:val="6D472ACC"/>
    <w:rsid w:val="6D5BE306"/>
    <w:rsid w:val="6D6E4F69"/>
    <w:rsid w:val="6D73F613"/>
    <w:rsid w:val="6D89E6E3"/>
    <w:rsid w:val="6DDB928F"/>
    <w:rsid w:val="6DE74868"/>
    <w:rsid w:val="6DF2B0B8"/>
    <w:rsid w:val="6DFA2406"/>
    <w:rsid w:val="6E121E6E"/>
    <w:rsid w:val="6E3670D3"/>
    <w:rsid w:val="6E3B3FA4"/>
    <w:rsid w:val="6E4F2BCD"/>
    <w:rsid w:val="6E4FAF52"/>
    <w:rsid w:val="6E9BF861"/>
    <w:rsid w:val="6EA4F502"/>
    <w:rsid w:val="6EC20490"/>
    <w:rsid w:val="6ED86AAA"/>
    <w:rsid w:val="6EFB1A16"/>
    <w:rsid w:val="6F213FD9"/>
    <w:rsid w:val="6F6F7047"/>
    <w:rsid w:val="6F7F2146"/>
    <w:rsid w:val="6F82E488"/>
    <w:rsid w:val="6FA0C349"/>
    <w:rsid w:val="6FB57E75"/>
    <w:rsid w:val="6FD7ACF7"/>
    <w:rsid w:val="7010B8F5"/>
    <w:rsid w:val="70532CB3"/>
    <w:rsid w:val="7064E059"/>
    <w:rsid w:val="706A6E69"/>
    <w:rsid w:val="70893C27"/>
    <w:rsid w:val="70A914C7"/>
    <w:rsid w:val="70F9B2CA"/>
    <w:rsid w:val="7126872E"/>
    <w:rsid w:val="71467535"/>
    <w:rsid w:val="71827411"/>
    <w:rsid w:val="71A2AE79"/>
    <w:rsid w:val="71CFE76B"/>
    <w:rsid w:val="71F1E67F"/>
    <w:rsid w:val="72372A33"/>
    <w:rsid w:val="7244E800"/>
    <w:rsid w:val="7271A19B"/>
    <w:rsid w:val="7299773D"/>
    <w:rsid w:val="72D13C47"/>
    <w:rsid w:val="72F6956E"/>
    <w:rsid w:val="7315F7E7"/>
    <w:rsid w:val="731F938A"/>
    <w:rsid w:val="7335C030"/>
    <w:rsid w:val="735B3CFA"/>
    <w:rsid w:val="736DA843"/>
    <w:rsid w:val="73D3DFBA"/>
    <w:rsid w:val="73E6A5EC"/>
    <w:rsid w:val="73F7989B"/>
    <w:rsid w:val="73FF4F24"/>
    <w:rsid w:val="7478DCB0"/>
    <w:rsid w:val="747C982F"/>
    <w:rsid w:val="747D48A1"/>
    <w:rsid w:val="749D770E"/>
    <w:rsid w:val="74AE2F43"/>
    <w:rsid w:val="7513C78C"/>
    <w:rsid w:val="75516985"/>
    <w:rsid w:val="757C477D"/>
    <w:rsid w:val="75A7D39B"/>
    <w:rsid w:val="75D9790F"/>
    <w:rsid w:val="75F6E207"/>
    <w:rsid w:val="76194CAE"/>
    <w:rsid w:val="761A1BD3"/>
    <w:rsid w:val="76317240"/>
    <w:rsid w:val="7651AA83"/>
    <w:rsid w:val="76535062"/>
    <w:rsid w:val="76AA1A0F"/>
    <w:rsid w:val="76DBB219"/>
    <w:rsid w:val="76E30750"/>
    <w:rsid w:val="76EDF972"/>
    <w:rsid w:val="7746020A"/>
    <w:rsid w:val="7764B87C"/>
    <w:rsid w:val="777E2094"/>
    <w:rsid w:val="77A3171F"/>
    <w:rsid w:val="77CE8161"/>
    <w:rsid w:val="77FB3E2A"/>
    <w:rsid w:val="781C7F64"/>
    <w:rsid w:val="781F6C93"/>
    <w:rsid w:val="78342609"/>
    <w:rsid w:val="785C250B"/>
    <w:rsid w:val="78D20AA3"/>
    <w:rsid w:val="78F114CD"/>
    <w:rsid w:val="78F4C3AC"/>
    <w:rsid w:val="78FD4496"/>
    <w:rsid w:val="791F1784"/>
    <w:rsid w:val="793F3ABA"/>
    <w:rsid w:val="794CAE3C"/>
    <w:rsid w:val="795A3F92"/>
    <w:rsid w:val="7961FA11"/>
    <w:rsid w:val="797B652E"/>
    <w:rsid w:val="7990EEB0"/>
    <w:rsid w:val="79B62174"/>
    <w:rsid w:val="79F02452"/>
    <w:rsid w:val="79F94370"/>
    <w:rsid w:val="7A25C947"/>
    <w:rsid w:val="7A34434C"/>
    <w:rsid w:val="7A3945A1"/>
    <w:rsid w:val="7A3C195C"/>
    <w:rsid w:val="7A7AFEBC"/>
    <w:rsid w:val="7AA8FA0E"/>
    <w:rsid w:val="7AAFECB4"/>
    <w:rsid w:val="7B2CF170"/>
    <w:rsid w:val="7B675B40"/>
    <w:rsid w:val="7B8DAA5C"/>
    <w:rsid w:val="7BDEAB32"/>
    <w:rsid w:val="7C15843C"/>
    <w:rsid w:val="7C3F0CA9"/>
    <w:rsid w:val="7C80A63D"/>
    <w:rsid w:val="7CCF68AF"/>
    <w:rsid w:val="7CD63240"/>
    <w:rsid w:val="7CFBFA9E"/>
    <w:rsid w:val="7CFDEBA1"/>
    <w:rsid w:val="7D887E13"/>
    <w:rsid w:val="7D94A139"/>
    <w:rsid w:val="7DB0CE4C"/>
    <w:rsid w:val="7DD29C2B"/>
    <w:rsid w:val="7DDF0E31"/>
    <w:rsid w:val="7DF730BB"/>
    <w:rsid w:val="7E0FD780"/>
    <w:rsid w:val="7E24D3D0"/>
    <w:rsid w:val="7E38107C"/>
    <w:rsid w:val="7E4A3928"/>
    <w:rsid w:val="7E7B3F74"/>
    <w:rsid w:val="7ECB8D82"/>
    <w:rsid w:val="7ED022E1"/>
    <w:rsid w:val="7F09C0E0"/>
    <w:rsid w:val="7F0A33E1"/>
    <w:rsid w:val="7F0A3CF0"/>
    <w:rsid w:val="7F1BADF6"/>
    <w:rsid w:val="7F704DFF"/>
    <w:rsid w:val="7F7C9C57"/>
    <w:rsid w:val="7FAB57C1"/>
    <w:rsid w:val="7FDB9235"/>
    <w:rsid w:val="7FF50BB7"/>
    <w:rsid w:val="7FF94F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3C2A1A8"/>
  <w15:chartTrackingRefBased/>
  <w15:docId w15:val="{42D14A27-0A50-4CCB-BC0F-1FFFB03A5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4475"/>
    <w:pPr>
      <w:ind w:left="720"/>
      <w:contextualSpacing/>
    </w:pPr>
  </w:style>
  <w:style w:type="paragraph" w:styleId="Header">
    <w:name w:val="header"/>
    <w:basedOn w:val="Normal"/>
    <w:link w:val="HeaderChar"/>
    <w:uiPriority w:val="99"/>
    <w:unhideWhenUsed/>
    <w:rsid w:val="00C67833"/>
    <w:pPr>
      <w:tabs>
        <w:tab w:val="center" w:pos="4252"/>
        <w:tab w:val="right" w:pos="8504"/>
      </w:tabs>
      <w:spacing w:after="0" w:line="240" w:lineRule="auto"/>
    </w:pPr>
  </w:style>
  <w:style w:type="character" w:customStyle="1" w:styleId="HeaderChar">
    <w:name w:val="Header Char"/>
    <w:basedOn w:val="DefaultParagraphFont"/>
    <w:link w:val="Header"/>
    <w:uiPriority w:val="99"/>
    <w:rsid w:val="00C67833"/>
  </w:style>
  <w:style w:type="paragraph" w:styleId="Footer">
    <w:name w:val="footer"/>
    <w:basedOn w:val="Normal"/>
    <w:link w:val="FooterChar"/>
    <w:uiPriority w:val="99"/>
    <w:unhideWhenUsed/>
    <w:rsid w:val="00C67833"/>
    <w:pPr>
      <w:tabs>
        <w:tab w:val="center" w:pos="4252"/>
        <w:tab w:val="right" w:pos="8504"/>
      </w:tabs>
      <w:spacing w:after="0" w:line="240" w:lineRule="auto"/>
    </w:pPr>
  </w:style>
  <w:style w:type="character" w:customStyle="1" w:styleId="FooterChar">
    <w:name w:val="Footer Char"/>
    <w:basedOn w:val="DefaultParagraphFont"/>
    <w:link w:val="Footer"/>
    <w:uiPriority w:val="99"/>
    <w:rsid w:val="00C67833"/>
  </w:style>
  <w:style w:type="paragraph" w:styleId="Revision">
    <w:name w:val="Revision"/>
    <w:hidden/>
    <w:uiPriority w:val="99"/>
    <w:semiHidden/>
    <w:rsid w:val="004038C4"/>
    <w:pPr>
      <w:spacing w:after="0" w:line="240" w:lineRule="auto"/>
    </w:pPr>
  </w:style>
  <w:style w:type="character" w:styleId="CommentReference">
    <w:name w:val="annotation reference"/>
    <w:basedOn w:val="DefaultParagraphFont"/>
    <w:uiPriority w:val="99"/>
    <w:semiHidden/>
    <w:unhideWhenUsed/>
    <w:rsid w:val="00742706"/>
    <w:rPr>
      <w:sz w:val="16"/>
      <w:szCs w:val="16"/>
    </w:rPr>
  </w:style>
  <w:style w:type="paragraph" w:styleId="CommentText">
    <w:name w:val="annotation text"/>
    <w:basedOn w:val="Normal"/>
    <w:link w:val="CommentTextChar"/>
    <w:uiPriority w:val="99"/>
    <w:unhideWhenUsed/>
    <w:rsid w:val="00742706"/>
    <w:pPr>
      <w:spacing w:line="240" w:lineRule="auto"/>
    </w:pPr>
    <w:rPr>
      <w:sz w:val="20"/>
      <w:szCs w:val="20"/>
    </w:rPr>
  </w:style>
  <w:style w:type="character" w:customStyle="1" w:styleId="CommentTextChar">
    <w:name w:val="Comment Text Char"/>
    <w:basedOn w:val="DefaultParagraphFont"/>
    <w:link w:val="CommentText"/>
    <w:uiPriority w:val="99"/>
    <w:rsid w:val="00742706"/>
    <w:rPr>
      <w:sz w:val="20"/>
      <w:szCs w:val="20"/>
    </w:rPr>
  </w:style>
  <w:style w:type="paragraph" w:styleId="CommentSubject">
    <w:name w:val="annotation subject"/>
    <w:basedOn w:val="CommentText"/>
    <w:next w:val="CommentText"/>
    <w:link w:val="CommentSubjectChar"/>
    <w:uiPriority w:val="99"/>
    <w:semiHidden/>
    <w:unhideWhenUsed/>
    <w:rsid w:val="00742706"/>
    <w:rPr>
      <w:b/>
      <w:bCs/>
    </w:rPr>
  </w:style>
  <w:style w:type="character" w:customStyle="1" w:styleId="CommentSubjectChar">
    <w:name w:val="Comment Subject Char"/>
    <w:basedOn w:val="CommentTextChar"/>
    <w:link w:val="CommentSubject"/>
    <w:uiPriority w:val="99"/>
    <w:semiHidden/>
    <w:rsid w:val="0074270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149565">
      <w:bodyDiv w:val="1"/>
      <w:marLeft w:val="0"/>
      <w:marRight w:val="0"/>
      <w:marTop w:val="0"/>
      <w:marBottom w:val="0"/>
      <w:divBdr>
        <w:top w:val="none" w:sz="0" w:space="0" w:color="auto"/>
        <w:left w:val="none" w:sz="0" w:space="0" w:color="auto"/>
        <w:bottom w:val="none" w:sz="0" w:space="0" w:color="auto"/>
        <w:right w:val="none" w:sz="0" w:space="0" w:color="auto"/>
      </w:divBdr>
    </w:div>
    <w:div w:id="1090007208">
      <w:bodyDiv w:val="1"/>
      <w:marLeft w:val="0"/>
      <w:marRight w:val="0"/>
      <w:marTop w:val="0"/>
      <w:marBottom w:val="0"/>
      <w:divBdr>
        <w:top w:val="none" w:sz="0" w:space="0" w:color="auto"/>
        <w:left w:val="none" w:sz="0" w:space="0" w:color="auto"/>
        <w:bottom w:val="none" w:sz="0" w:space="0" w:color="auto"/>
        <w:right w:val="none" w:sz="0" w:space="0" w:color="auto"/>
      </w:divBdr>
      <w:divsChild>
        <w:div w:id="69624413">
          <w:marLeft w:val="0"/>
          <w:marRight w:val="0"/>
          <w:marTop w:val="0"/>
          <w:marBottom w:val="0"/>
          <w:divBdr>
            <w:top w:val="none" w:sz="0" w:space="0" w:color="auto"/>
            <w:left w:val="none" w:sz="0" w:space="0" w:color="auto"/>
            <w:bottom w:val="none" w:sz="0" w:space="0" w:color="auto"/>
            <w:right w:val="none" w:sz="0" w:space="0" w:color="auto"/>
          </w:divBdr>
        </w:div>
      </w:divsChild>
    </w:div>
    <w:div w:id="2056806399">
      <w:bodyDiv w:val="1"/>
      <w:marLeft w:val="0"/>
      <w:marRight w:val="0"/>
      <w:marTop w:val="0"/>
      <w:marBottom w:val="0"/>
      <w:divBdr>
        <w:top w:val="none" w:sz="0" w:space="0" w:color="auto"/>
        <w:left w:val="none" w:sz="0" w:space="0" w:color="auto"/>
        <w:bottom w:val="none" w:sz="0" w:space="0" w:color="auto"/>
        <w:right w:val="none" w:sz="0" w:space="0" w:color="auto"/>
      </w:divBdr>
      <w:divsChild>
        <w:div w:id="1046685718">
          <w:marLeft w:val="0"/>
          <w:marRight w:val="0"/>
          <w:marTop w:val="0"/>
          <w:marBottom w:val="150"/>
          <w:divBdr>
            <w:top w:val="none" w:sz="0" w:space="0" w:color="auto"/>
            <w:left w:val="none" w:sz="0" w:space="0" w:color="auto"/>
            <w:bottom w:val="none" w:sz="0" w:space="0" w:color="auto"/>
            <w:right w:val="none" w:sz="0" w:space="0" w:color="auto"/>
          </w:divBdr>
          <w:divsChild>
            <w:div w:id="153053299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073035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20/10/relationships/intelligence" Target="intelligence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20CD65-4DF0-4BC1-98F1-71BCACE26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2443</Words>
  <Characters>13928</Characters>
  <Application>Microsoft Office Word</Application>
  <DocSecurity>2</DocSecurity>
  <Lines>116</Lines>
  <Paragraphs>32</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16339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ryoji</dc:creator>
  <cp:keywords/>
  <dc:description/>
  <cp:lastModifiedBy>Ana S. Hofmeyr</cp:lastModifiedBy>
  <cp:revision>3</cp:revision>
  <dcterms:created xsi:type="dcterms:W3CDTF">2026-10-20T20:03:00Z</dcterms:created>
  <dcterms:modified xsi:type="dcterms:W3CDTF">2026-10-20T20:04:00Z</dcterms:modified>
</cp:coreProperties>
</file>