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E310" w14:textId="77777777" w:rsidR="005F429C" w:rsidRPr="00030A3A" w:rsidRDefault="003F7E04" w:rsidP="003F7E04">
      <w:pPr>
        <w:jc w:val="center"/>
        <w:rPr>
          <w:rFonts w:asciiTheme="minorEastAsia" w:hAnsiTheme="minorEastAsia" w:cstheme="majorHAnsi"/>
          <w:sz w:val="28"/>
          <w:szCs w:val="28"/>
        </w:rPr>
      </w:pPr>
      <w:bookmarkStart w:id="0" w:name="_GoBack"/>
      <w:bookmarkEnd w:id="0"/>
      <w:r w:rsidRPr="00030A3A">
        <w:rPr>
          <w:rFonts w:asciiTheme="minorEastAsia" w:hAnsiTheme="minorEastAsia" w:cstheme="majorHAnsi"/>
          <w:sz w:val="28"/>
          <w:szCs w:val="28"/>
        </w:rPr>
        <w:t>微生物細胞を用いた栄養補助食品の開発に関する研究</w:t>
      </w:r>
    </w:p>
    <w:p w14:paraId="521F97B5" w14:textId="77777777" w:rsidR="003F7E04" w:rsidRPr="00030A3A" w:rsidRDefault="003F7E04" w:rsidP="003F7E04">
      <w:pPr>
        <w:tabs>
          <w:tab w:val="left" w:pos="7088"/>
        </w:tabs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/>
          <w:sz w:val="21"/>
          <w:szCs w:val="21"/>
        </w:rPr>
        <w:t xml:space="preserve">生命生物研究室　</w:t>
      </w:r>
      <w:r w:rsidRPr="00030A3A">
        <w:rPr>
          <w:rFonts w:asciiTheme="minorEastAsia" w:hAnsiTheme="minorEastAsia" w:cstheme="majorHAnsi"/>
          <w:sz w:val="21"/>
          <w:szCs w:val="21"/>
        </w:rPr>
        <w:tab/>
        <w:t>生50-150　関大太郎</w:t>
      </w:r>
    </w:p>
    <w:p w14:paraId="210BCBC1" w14:textId="77777777" w:rsidR="003F7E04" w:rsidRPr="00030A3A" w:rsidRDefault="003F7E04">
      <w:pPr>
        <w:rPr>
          <w:rFonts w:asciiTheme="minorEastAsia" w:hAnsiTheme="minorEastAsia" w:cstheme="majorHAnsi"/>
        </w:rPr>
      </w:pPr>
    </w:p>
    <w:p w14:paraId="5C94779D" w14:textId="77777777" w:rsidR="003F7E04" w:rsidRPr="00030A3A" w:rsidRDefault="003F7E04">
      <w:pPr>
        <w:rPr>
          <w:rFonts w:asciiTheme="minorEastAsia" w:hAnsiTheme="minorEastAsia" w:cstheme="majorHAnsi"/>
        </w:rPr>
        <w:sectPr w:rsidR="003F7E04" w:rsidRPr="00030A3A" w:rsidSect="00FE5FB5">
          <w:headerReference w:type="even" r:id="rId7"/>
          <w:pgSz w:w="11904" w:h="16838"/>
          <w:pgMar w:top="1418" w:right="1418" w:bottom="1418" w:left="1418" w:header="851" w:footer="992" w:gutter="0"/>
          <w:cols w:space="425"/>
          <w:docGrid w:type="lines" w:linePitch="378"/>
        </w:sectPr>
      </w:pPr>
    </w:p>
    <w:p w14:paraId="46BDAD55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/>
          <w:sz w:val="21"/>
          <w:szCs w:val="21"/>
        </w:rPr>
        <w:t>【緒言】最近、栄養補助食品への関心が高まり、・・・・・・・・・</w:t>
      </w:r>
    </w:p>
    <w:p w14:paraId="75AF73E9" w14:textId="77777777" w:rsidR="003F7E04" w:rsidRPr="00030A3A" w:rsidRDefault="00D56A94">
      <w:pPr>
        <w:rPr>
          <w:rFonts w:asciiTheme="minorEastAsia" w:hAnsiTheme="minorEastAsia" w:cstheme="majorHAnsi"/>
          <w:sz w:val="21"/>
          <w:szCs w:val="21"/>
        </w:rPr>
      </w:pPr>
      <w:r>
        <w:rPr>
          <w:rFonts w:asciiTheme="minorEastAsia" w:hAnsiTheme="minorEastAsia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1101CA" wp14:editId="487E4E4A">
                <wp:simplePos x="0" y="0"/>
                <wp:positionH relativeFrom="column">
                  <wp:posOffset>-430530</wp:posOffset>
                </wp:positionH>
                <wp:positionV relativeFrom="paragraph">
                  <wp:posOffset>240030</wp:posOffset>
                </wp:positionV>
                <wp:extent cx="6888480" cy="1680210"/>
                <wp:effectExtent l="0" t="0" r="20320" b="21590"/>
                <wp:wrapThrough wrapText="bothSides">
                  <wp:wrapPolygon edited="0">
                    <wp:start x="0" y="0"/>
                    <wp:lineTo x="0" y="21551"/>
                    <wp:lineTo x="21584" y="21551"/>
                    <wp:lineTo x="21584" y="0"/>
                    <wp:lineTo x="0" y="0"/>
                  </wp:wrapPolygon>
                </wp:wrapThrough>
                <wp:docPr id="1" name="テキスト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8480" cy="16802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E780BF" w14:textId="77777777" w:rsidR="00D56A94" w:rsidRPr="00E12409" w:rsidRDefault="00D56A9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注意：</w:t>
                            </w:r>
                          </w:p>
                          <w:p w14:paraId="41430810" w14:textId="3D458147" w:rsidR="00D56A94" w:rsidRPr="00E12409" w:rsidRDefault="00D56A9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・特別研究中間</w:t>
                            </w:r>
                            <w:r w:rsidR="001F3DE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要旨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卒業</w:t>
                            </w:r>
                            <w:r w:rsidR="001F3DE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論文</w:t>
                            </w: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要旨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・</w:t>
                            </w: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修士中間要旨</w:t>
                            </w:r>
                            <w:r w:rsidR="001F3DE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・博士中間(</w:t>
                            </w:r>
                            <w:r w:rsidR="001F3DE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D1)</w:t>
                            </w:r>
                            <w:r w:rsidR="001F3DE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要旨</w:t>
                            </w: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は１ページ</w:t>
                            </w:r>
                          </w:p>
                          <w:p w14:paraId="43991E36" w14:textId="5338C058" w:rsidR="00D56A94" w:rsidRPr="00E12409" w:rsidRDefault="00D56A9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・修士</w:t>
                            </w:r>
                            <w:r w:rsidR="001F3DE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論文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・博士中間</w:t>
                            </w:r>
                            <w:r w:rsidR="001F3DEF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  <w:t>(D2)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要旨</w:t>
                            </w: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は２ページ</w:t>
                            </w:r>
                          </w:p>
                          <w:p w14:paraId="6428D3A2" w14:textId="77777777" w:rsidR="00D56A94" w:rsidRDefault="00D56A9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E12409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で記述してください。</w:t>
                            </w:r>
                          </w:p>
                          <w:p w14:paraId="0D4BDBC6" w14:textId="77777777" w:rsidR="00D56A94" w:rsidRDefault="00D56A9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23B0051" w14:textId="765C4E4E" w:rsidR="00D56A94" w:rsidRPr="00E12409" w:rsidRDefault="00D56A94" w:rsidP="00E1240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（この注意書き</w:t>
                            </w:r>
                            <w:r w:rsidR="0050798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削除してご利用ください）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1101CA"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-33.9pt;margin-top:18.9pt;width:542.4pt;height:1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" filled="f" strokecolor="red">
                <v:textbox inset=",7.2pt,,7.2pt">
                  <w:txbxContent>
                    <w:p w14:paraId="79E780BF" w14:textId="77777777" w:rsidR="00D56A94" w:rsidRPr="00E12409" w:rsidRDefault="00D56A9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注意：</w:t>
                      </w:r>
                    </w:p>
                    <w:p w14:paraId="41430810" w14:textId="3D458147" w:rsidR="00D56A94" w:rsidRPr="00E12409" w:rsidRDefault="00D56A9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 xml:space="preserve">　・特別研究中間</w:t>
                      </w:r>
                      <w:r w:rsidR="001F3DE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要旨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卒業</w:t>
                      </w:r>
                      <w:r w:rsidR="001F3DE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論文</w:t>
                      </w: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要旨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・</w:t>
                      </w: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修士中間要旨</w:t>
                      </w:r>
                      <w:r w:rsidR="001F3DE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・博士中間(</w:t>
                      </w:r>
                      <w:r w:rsidR="001F3DE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D1)</w:t>
                      </w:r>
                      <w:r w:rsidR="001F3DE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要旨</w:t>
                      </w: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は１ページ</w:t>
                      </w:r>
                    </w:p>
                    <w:p w14:paraId="43991E36" w14:textId="5338C058" w:rsidR="00D56A94" w:rsidRPr="00E12409" w:rsidRDefault="00D56A9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 xml:space="preserve">　・修士</w:t>
                      </w:r>
                      <w:r w:rsidR="001F3DEF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論文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・博士中間</w:t>
                      </w:r>
                      <w:r w:rsidR="001F3DEF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  <w:t>(D2)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要旨</w:t>
                      </w: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は２ページ</w:t>
                      </w:r>
                    </w:p>
                    <w:p w14:paraId="6428D3A2" w14:textId="77777777" w:rsidR="00D56A94" w:rsidRDefault="00D56A9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E12409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 xml:space="preserve">　で記述してください。</w:t>
                      </w:r>
                    </w:p>
                    <w:p w14:paraId="0D4BDBC6" w14:textId="77777777" w:rsidR="00D56A94" w:rsidRDefault="00D56A9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</w:p>
                    <w:p w14:paraId="323B0051" w14:textId="765C4E4E" w:rsidR="00D56A94" w:rsidRPr="00E12409" w:rsidRDefault="00D56A94" w:rsidP="00E1240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（この注意書き</w:t>
                      </w:r>
                      <w:r w:rsidR="0050798D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削除してご利用ください）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6FEB045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53BD465E" w14:textId="77777777" w:rsidR="00F816F0" w:rsidRPr="00030A3A" w:rsidRDefault="00F816F0" w:rsidP="00F816F0">
      <w:pPr>
        <w:rPr>
          <w:rFonts w:asciiTheme="minorEastAsia" w:hAnsiTheme="minorEastAsia" w:cstheme="majorHAnsi"/>
          <w:sz w:val="21"/>
          <w:szCs w:val="21"/>
        </w:rPr>
      </w:pPr>
    </w:p>
    <w:p w14:paraId="1F41754B" w14:textId="77777777" w:rsidR="00F816F0" w:rsidRPr="00030A3A" w:rsidRDefault="00F816F0" w:rsidP="00F816F0">
      <w:pPr>
        <w:rPr>
          <w:rFonts w:asciiTheme="minorEastAsia" w:hAnsiTheme="minorEastAsia" w:cstheme="majorHAnsi"/>
          <w:sz w:val="21"/>
          <w:szCs w:val="21"/>
        </w:rPr>
      </w:pPr>
    </w:p>
    <w:p w14:paraId="2D3D7C5D" w14:textId="77777777" w:rsidR="00F816F0" w:rsidRPr="00030A3A" w:rsidRDefault="00F816F0" w:rsidP="00F816F0">
      <w:pPr>
        <w:rPr>
          <w:rFonts w:asciiTheme="minorEastAsia" w:hAnsiTheme="minorEastAsia" w:cstheme="majorHAnsi"/>
          <w:sz w:val="21"/>
          <w:szCs w:val="21"/>
        </w:rPr>
      </w:pPr>
    </w:p>
    <w:p w14:paraId="2AD8C584" w14:textId="77777777" w:rsidR="00F816F0" w:rsidRPr="00030A3A" w:rsidRDefault="00F816F0" w:rsidP="00F816F0">
      <w:pPr>
        <w:rPr>
          <w:rFonts w:asciiTheme="minorEastAsia" w:hAnsiTheme="minorEastAsia" w:cstheme="majorHAnsi"/>
          <w:sz w:val="21"/>
          <w:szCs w:val="21"/>
        </w:rPr>
      </w:pPr>
    </w:p>
    <w:p w14:paraId="591E289A" w14:textId="77777777" w:rsidR="00F816F0" w:rsidRPr="00030A3A" w:rsidRDefault="00F816F0" w:rsidP="00F816F0">
      <w:pPr>
        <w:rPr>
          <w:rFonts w:asciiTheme="minorEastAsia" w:hAnsiTheme="minorEastAsia" w:cstheme="majorHAnsi"/>
          <w:sz w:val="21"/>
          <w:szCs w:val="21"/>
        </w:rPr>
      </w:pPr>
    </w:p>
    <w:p w14:paraId="75087901" w14:textId="77777777" w:rsidR="00F816F0" w:rsidRPr="00030A3A" w:rsidRDefault="00F816F0" w:rsidP="00F816F0">
      <w:pPr>
        <w:rPr>
          <w:rFonts w:asciiTheme="minorEastAsia" w:hAnsiTheme="minorEastAsia" w:cstheme="majorHAnsi"/>
          <w:sz w:val="21"/>
          <w:szCs w:val="21"/>
        </w:rPr>
      </w:pPr>
    </w:p>
    <w:p w14:paraId="61170C21" w14:textId="77777777" w:rsidR="00F816F0" w:rsidRPr="00030A3A" w:rsidRDefault="00F816F0" w:rsidP="00F816F0">
      <w:pPr>
        <w:rPr>
          <w:rFonts w:asciiTheme="minorEastAsia" w:hAnsiTheme="minorEastAsia" w:cstheme="majorHAnsi"/>
          <w:sz w:val="21"/>
          <w:szCs w:val="21"/>
        </w:rPr>
      </w:pPr>
    </w:p>
    <w:p w14:paraId="4C393610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49DBE91E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/>
          <w:sz w:val="21"/>
          <w:szCs w:val="21"/>
        </w:rPr>
        <w:t>そこで、本研究では、・・・・・。</w:t>
      </w:r>
    </w:p>
    <w:p w14:paraId="148AED8E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30C82945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09E3F6E4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09832C7F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084EC94D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518D352F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313E3E57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/>
          <w:sz w:val="21"/>
          <w:szCs w:val="21"/>
        </w:rPr>
        <w:t>【方法】・・・・・・・・・</w:t>
      </w:r>
      <w:r w:rsidR="00F816F0" w:rsidRPr="00030A3A">
        <w:rPr>
          <w:rFonts w:asciiTheme="minorEastAsia" w:hAnsiTheme="minorEastAsia" w:cstheme="majorHAnsi" w:hint="eastAsia"/>
          <w:sz w:val="21"/>
          <w:szCs w:val="21"/>
        </w:rPr>
        <w:t>・・・・・・・・・・・</w:t>
      </w:r>
    </w:p>
    <w:p w14:paraId="3BEA6985" w14:textId="77777777" w:rsidR="003F7E04" w:rsidRPr="00030A3A" w:rsidRDefault="00F816F0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 w:hint="eastAsia"/>
          <w:sz w:val="21"/>
          <w:szCs w:val="21"/>
        </w:rPr>
        <w:t>・・・・・・・</w:t>
      </w:r>
    </w:p>
    <w:p w14:paraId="2ADEEBF5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450EEB46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6864AB07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79021A22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60B18E73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16B2B49C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60C78E8D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62B494CE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44BD9E05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3963F0F8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4A203B0D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51863D36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5E71224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CAFBA88" w14:textId="77777777" w:rsidR="00F816F0" w:rsidRPr="00030A3A" w:rsidRDefault="003F7E04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/>
          <w:sz w:val="21"/>
          <w:szCs w:val="21"/>
        </w:rPr>
        <w:t>【結果】・・・</w:t>
      </w:r>
      <w:r w:rsidR="00F816F0" w:rsidRPr="00030A3A">
        <w:rPr>
          <w:rFonts w:asciiTheme="minorEastAsia" w:hAnsiTheme="minorEastAsia" w:cstheme="majorHAnsi" w:hint="eastAsia"/>
          <w:sz w:val="21"/>
          <w:szCs w:val="21"/>
        </w:rPr>
        <w:t>・・・・・・・・・・・・・・・・・・・・・・</w:t>
      </w:r>
    </w:p>
    <w:p w14:paraId="6C93C9DF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/>
          <w:sz w:val="21"/>
          <w:szCs w:val="21"/>
        </w:rPr>
        <w:t>・・・</w:t>
      </w:r>
      <w:r w:rsidR="00F816F0" w:rsidRPr="00030A3A">
        <w:rPr>
          <w:rFonts w:asciiTheme="minorEastAsia" w:hAnsiTheme="minorEastAsia" w:cstheme="majorHAnsi" w:hint="eastAsia"/>
          <w:sz w:val="21"/>
          <w:szCs w:val="21"/>
        </w:rPr>
        <w:t>・・・・・</w:t>
      </w:r>
    </w:p>
    <w:p w14:paraId="7CB46160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F089956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77EF3CA6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FF6A64A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45633A2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1A07A406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322C2950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63399F34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349D701F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16E33420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5536174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0ACE70F7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CD074B2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541996A5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74B52ACE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65380C22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32365263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6903783A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45284839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356795EA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1EEF85D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27BAF721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AA783AE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17738A1F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6868DEB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32FF553A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08755848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18C87D34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5E77EC76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39B74A07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79FBC3E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56057E39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2BC83989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 w:hint="eastAsia"/>
          <w:sz w:val="21"/>
          <w:szCs w:val="21"/>
        </w:rPr>
        <w:t>・・・・・・・・・・・・・・・・・・・・・・・</w:t>
      </w:r>
    </w:p>
    <w:p w14:paraId="3B53F4AB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 w:hint="eastAsia"/>
          <w:sz w:val="21"/>
          <w:szCs w:val="21"/>
        </w:rPr>
        <w:t>・・・・・・・・・・</w:t>
      </w:r>
    </w:p>
    <w:p w14:paraId="1EDE0AEE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75618E3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D05A0CB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BF66DE6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7E30ECF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0CBBF797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22160DE9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3206402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CA97BB0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1CFAFC69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3B20A14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0399B79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7D0E549C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29D0D4D7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B8212CC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5817FC04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2B2C127A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54CD90CF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D3941C5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89D03F9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AAE4664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1ACF497D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1D430E1D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30812FE0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71666D6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173FE00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39E4332C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028BEB6A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4CD2FF79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559FA71D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8DAF26D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32933935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55067886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744A9773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6CA110C2" w14:textId="77777777" w:rsidR="00F816F0" w:rsidRPr="00030A3A" w:rsidRDefault="00F816F0">
      <w:pPr>
        <w:rPr>
          <w:rFonts w:asciiTheme="minorEastAsia" w:hAnsiTheme="minorEastAsia" w:cstheme="majorHAnsi"/>
          <w:sz w:val="21"/>
          <w:szCs w:val="21"/>
        </w:rPr>
      </w:pPr>
    </w:p>
    <w:p w14:paraId="7A0CD796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/>
          <w:sz w:val="21"/>
          <w:szCs w:val="21"/>
        </w:rPr>
        <w:t>【考察】・・・・・・</w:t>
      </w:r>
      <w:r w:rsidR="00F816F0" w:rsidRPr="00030A3A">
        <w:rPr>
          <w:rFonts w:asciiTheme="minorEastAsia" w:hAnsiTheme="minorEastAsia" w:cstheme="majorHAnsi" w:hint="eastAsia"/>
          <w:sz w:val="21"/>
          <w:szCs w:val="21"/>
        </w:rPr>
        <w:t>・・・・・・・・・・・・・</w:t>
      </w:r>
    </w:p>
    <w:p w14:paraId="59B79219" w14:textId="77777777" w:rsidR="003F7E04" w:rsidRPr="00030A3A" w:rsidRDefault="00F816F0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 w:hint="eastAsia"/>
          <w:sz w:val="21"/>
          <w:szCs w:val="21"/>
        </w:rPr>
        <w:t>・・・・・・・</w:t>
      </w:r>
    </w:p>
    <w:p w14:paraId="726CA59E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4D1A84C0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0D639863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40D9D140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7F3D626E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70F62286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D976598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42135E3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291D0BC0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5A5886C3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1136C1A8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7CB00333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</w:p>
    <w:p w14:paraId="0777AC13" w14:textId="77777777" w:rsidR="003F7E04" w:rsidRPr="00030A3A" w:rsidRDefault="003F7E04">
      <w:pPr>
        <w:rPr>
          <w:rFonts w:asciiTheme="minorEastAsia" w:hAnsiTheme="minorEastAsia" w:cstheme="majorHAnsi"/>
          <w:sz w:val="21"/>
          <w:szCs w:val="21"/>
        </w:rPr>
      </w:pPr>
      <w:r w:rsidRPr="00030A3A">
        <w:rPr>
          <w:rFonts w:asciiTheme="minorEastAsia" w:hAnsiTheme="minorEastAsia" w:cstheme="majorHAnsi"/>
          <w:sz w:val="21"/>
          <w:szCs w:val="21"/>
        </w:rPr>
        <w:t>今後、さらなる改良が期待される。</w:t>
      </w:r>
    </w:p>
    <w:sectPr w:rsidR="003F7E04" w:rsidRPr="00030A3A" w:rsidSect="00FE5FB5">
      <w:type w:val="continuous"/>
      <w:pgSz w:w="11904" w:h="16838"/>
      <w:pgMar w:top="1418" w:right="1418" w:bottom="1418" w:left="1418" w:header="851" w:footer="992" w:gutter="0"/>
      <w:cols w:num="2" w:space="425"/>
      <w:docGrid w:type="linesAndChars" w:linePitch="378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9E033A" w14:textId="77777777" w:rsidR="00FE5FB5" w:rsidRDefault="00FE5FB5" w:rsidP="00F816F0">
      <w:r>
        <w:separator/>
      </w:r>
    </w:p>
  </w:endnote>
  <w:endnote w:type="continuationSeparator" w:id="0">
    <w:p w14:paraId="1E2DB4AA" w14:textId="77777777" w:rsidR="00FE5FB5" w:rsidRDefault="00FE5FB5" w:rsidP="00F8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F3362" w14:textId="77777777" w:rsidR="00FE5FB5" w:rsidRDefault="00FE5FB5" w:rsidP="00F816F0">
      <w:r>
        <w:separator/>
      </w:r>
    </w:p>
  </w:footnote>
  <w:footnote w:type="continuationSeparator" w:id="0">
    <w:p w14:paraId="37BE73C1" w14:textId="77777777" w:rsidR="00FE5FB5" w:rsidRDefault="00FE5FB5" w:rsidP="00F81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53516" w14:textId="77777777" w:rsidR="00F816F0" w:rsidRDefault="00060E12">
    <w:pPr>
      <w:pStyle w:val="a3"/>
    </w:pPr>
    <w:sdt>
      <w:sdtPr>
        <w:id w:val="171999623"/>
        <w:placeholder>
          <w:docPart w:val="51E5E0A2E2891C4F8413256DE7FCC864"/>
        </w:placeholder>
        <w:temporary/>
        <w:showingPlcHdr/>
      </w:sdtPr>
      <w:sdtEndPr/>
      <w:sdtContent>
        <w:r w:rsidR="00F816F0">
          <w:rPr>
            <w:lang w:val="ja"/>
          </w:rPr>
          <w:t>[</w:t>
        </w:r>
        <w:r w:rsidR="00F816F0">
          <w:rPr>
            <w:lang w:val="ja"/>
          </w:rPr>
          <w:t>テキストの入力</w:t>
        </w:r>
        <w:r w:rsidR="00F816F0">
          <w:rPr>
            <w:lang w:val="ja"/>
          </w:rPr>
          <w:t>]</w:t>
        </w:r>
      </w:sdtContent>
    </w:sdt>
    <w:r w:rsidR="00F816F0">
      <w:ptab w:relativeTo="margin" w:alignment="center" w:leader="none"/>
    </w:r>
    <w:sdt>
      <w:sdtPr>
        <w:id w:val="171999624"/>
        <w:placeholder>
          <w:docPart w:val="B0B1DFE16B33374698CBC1F262DA6373"/>
        </w:placeholder>
        <w:temporary/>
        <w:showingPlcHdr/>
      </w:sdtPr>
      <w:sdtEndPr/>
      <w:sdtContent>
        <w:r w:rsidR="00F816F0">
          <w:rPr>
            <w:lang w:val="ja"/>
          </w:rPr>
          <w:t>[</w:t>
        </w:r>
        <w:r w:rsidR="00F816F0">
          <w:rPr>
            <w:lang w:val="ja"/>
          </w:rPr>
          <w:t>テキストの入力</w:t>
        </w:r>
        <w:r w:rsidR="00F816F0">
          <w:rPr>
            <w:lang w:val="ja"/>
          </w:rPr>
          <w:t>]</w:t>
        </w:r>
      </w:sdtContent>
    </w:sdt>
    <w:r w:rsidR="00F816F0">
      <w:ptab w:relativeTo="margin" w:alignment="right" w:leader="none"/>
    </w:r>
    <w:sdt>
      <w:sdtPr>
        <w:id w:val="171999625"/>
        <w:placeholder>
          <w:docPart w:val="B25AAB455F43CA449213B0BB86080C2F"/>
        </w:placeholder>
        <w:temporary/>
        <w:showingPlcHdr/>
      </w:sdtPr>
      <w:sdtEndPr/>
      <w:sdtContent>
        <w:r w:rsidR="00F816F0">
          <w:rPr>
            <w:lang w:val="ja"/>
          </w:rPr>
          <w:t>[</w:t>
        </w:r>
        <w:r w:rsidR="00F816F0">
          <w:rPr>
            <w:lang w:val="ja"/>
          </w:rPr>
          <w:t>テキストの入力</w:t>
        </w:r>
        <w:r w:rsidR="00F816F0">
          <w:rPr>
            <w:lang w:val="ja"/>
          </w:rPr>
          <w:t>]</w:t>
        </w:r>
      </w:sdtContent>
    </w:sdt>
  </w:p>
  <w:p w14:paraId="4B523886" w14:textId="77777777" w:rsidR="00F816F0" w:rsidRDefault="00F816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960"/>
  <w:drawingGridHorizontalSpacing w:val="113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E04"/>
    <w:rsid w:val="00030A3A"/>
    <w:rsid w:val="000501AE"/>
    <w:rsid w:val="00060E12"/>
    <w:rsid w:val="001F3DEF"/>
    <w:rsid w:val="002342A7"/>
    <w:rsid w:val="003F7E04"/>
    <w:rsid w:val="0050798D"/>
    <w:rsid w:val="00581CAA"/>
    <w:rsid w:val="005F429C"/>
    <w:rsid w:val="00D56A94"/>
    <w:rsid w:val="00E455B8"/>
    <w:rsid w:val="00F816F0"/>
    <w:rsid w:val="00FE5F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5DACB"/>
  <w15:docId w15:val="{FE54084A-1521-244B-B4FF-7224513E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6F0"/>
  </w:style>
  <w:style w:type="paragraph" w:styleId="a5">
    <w:name w:val="footer"/>
    <w:basedOn w:val="a"/>
    <w:link w:val="a6"/>
    <w:uiPriority w:val="99"/>
    <w:unhideWhenUsed/>
    <w:rsid w:val="00F8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E5E0A2E2891C4F8413256DE7FCC8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8EE965-4653-FF45-87A7-562856FDC0C8}"/>
      </w:docPartPr>
      <w:docPartBody>
        <w:p w:rsidR="002A5F87" w:rsidRDefault="00D52FEE" w:rsidP="00D52FEE">
          <w:pPr>
            <w:pStyle w:val="51E5E0A2E2891C4F8413256DE7FCC864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B0B1DFE16B33374698CBC1F262DA63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A99741-D779-F44C-8449-E2DCC9549730}"/>
      </w:docPartPr>
      <w:docPartBody>
        <w:p w:rsidR="002A5F87" w:rsidRDefault="00D52FEE" w:rsidP="00D52FEE">
          <w:pPr>
            <w:pStyle w:val="B0B1DFE16B33374698CBC1F262DA6373"/>
          </w:pPr>
          <w:r>
            <w:rPr>
              <w:lang w:val="ja"/>
            </w:rPr>
            <w:t>[テキストの入力]</w:t>
          </w:r>
        </w:p>
      </w:docPartBody>
    </w:docPart>
    <w:docPart>
      <w:docPartPr>
        <w:name w:val="B25AAB455F43CA449213B0BB86080C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060958D-5084-5F4A-BF67-B56D51799CBE}"/>
      </w:docPartPr>
      <w:docPartBody>
        <w:p w:rsidR="002A5F87" w:rsidRDefault="00D52FEE" w:rsidP="00D52FEE">
          <w:pPr>
            <w:pStyle w:val="B25AAB455F43CA449213B0BB86080C2F"/>
          </w:pPr>
          <w:r>
            <w:rPr>
              <w:lang w:val="ja"/>
            </w:rPr>
            <w:t>[テキストの入力]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FEE"/>
    <w:rsid w:val="002A5F87"/>
    <w:rsid w:val="00891CEE"/>
    <w:rsid w:val="00D5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E5E0A2E2891C4F8413256DE7FCC864">
    <w:name w:val="51E5E0A2E2891C4F8413256DE7FCC864"/>
    <w:rsid w:val="00D52FEE"/>
    <w:pPr>
      <w:widowControl w:val="0"/>
      <w:jc w:val="both"/>
    </w:pPr>
  </w:style>
  <w:style w:type="paragraph" w:customStyle="1" w:styleId="B0B1DFE16B33374698CBC1F262DA6373">
    <w:name w:val="B0B1DFE16B33374698CBC1F262DA6373"/>
    <w:rsid w:val="00D52FEE"/>
    <w:pPr>
      <w:widowControl w:val="0"/>
      <w:jc w:val="both"/>
    </w:pPr>
  </w:style>
  <w:style w:type="paragraph" w:customStyle="1" w:styleId="B25AAB455F43CA449213B0BB86080C2F">
    <w:name w:val="B25AAB455F43CA449213B0BB86080C2F"/>
    <w:rsid w:val="00D52FE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5B00A7D-3607-455E-BD35-AF63CAE3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松村 吉信</dc:creator>
  <cp:keywords/>
  <dc:description/>
  <cp:lastModifiedBy>TERANAKA,Kimi</cp:lastModifiedBy>
  <cp:revision>2</cp:revision>
  <cp:lastPrinted>2011-01-19T11:04:00Z</cp:lastPrinted>
  <dcterms:created xsi:type="dcterms:W3CDTF">2025-01-30T03:17:00Z</dcterms:created>
  <dcterms:modified xsi:type="dcterms:W3CDTF">2025-01-30T03:17:00Z</dcterms:modified>
</cp:coreProperties>
</file>